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26E" w:rsidRDefault="005476E1" w:rsidP="00670C7B">
      <w:pPr>
        <w:pStyle w:val="Style3"/>
        <w:widowControl/>
        <w:spacing w:line="276" w:lineRule="auto"/>
        <w:jc w:val="center"/>
        <w:rPr>
          <w:rStyle w:val="FontStyle58"/>
          <w:sz w:val="24"/>
          <w:szCs w:val="24"/>
        </w:rPr>
      </w:pPr>
      <w:r w:rsidRPr="005476E1">
        <w:rPr>
          <w:rStyle w:val="FontStyle58"/>
          <w:sz w:val="24"/>
          <w:szCs w:val="24"/>
        </w:rPr>
        <w:t xml:space="preserve">АННОТАЦИИ РАБОЧИХ ПРОГРАММ ДИСЦИПЛИН </w:t>
      </w:r>
    </w:p>
    <w:p w:rsidR="005476E1" w:rsidRPr="005476E1" w:rsidRDefault="005476E1" w:rsidP="00670C7B">
      <w:pPr>
        <w:pStyle w:val="Style3"/>
        <w:widowControl/>
        <w:spacing w:line="276" w:lineRule="auto"/>
        <w:jc w:val="center"/>
        <w:rPr>
          <w:rStyle w:val="FontStyle58"/>
          <w:sz w:val="24"/>
          <w:szCs w:val="24"/>
        </w:rPr>
      </w:pPr>
      <w:r w:rsidRPr="005476E1">
        <w:rPr>
          <w:rStyle w:val="FontStyle58"/>
          <w:sz w:val="24"/>
          <w:szCs w:val="24"/>
        </w:rPr>
        <w:t>Специальность</w:t>
      </w:r>
      <w:r w:rsidR="006F2A56">
        <w:rPr>
          <w:rStyle w:val="FontStyle58"/>
          <w:sz w:val="24"/>
          <w:szCs w:val="24"/>
        </w:rPr>
        <w:t xml:space="preserve">: </w:t>
      </w:r>
      <w:r w:rsidRPr="005476E1">
        <w:rPr>
          <w:rStyle w:val="FontStyle58"/>
          <w:sz w:val="24"/>
          <w:szCs w:val="24"/>
        </w:rPr>
        <w:t xml:space="preserve"> 40.02.02 «ПРАВООХРАНИТЕЛЬНАЯ ДЕЯТЕЛЬНОСТЬ»</w:t>
      </w:r>
    </w:p>
    <w:p w:rsidR="005476E1" w:rsidRDefault="005476E1" w:rsidP="00670C7B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ОБЩЕОБРАЗОВАТЕЛЬНЫЙ </w:t>
      </w:r>
      <w:r w:rsidRPr="005476E1">
        <w:rPr>
          <w:rStyle w:val="FontStyle61"/>
        </w:rPr>
        <w:t xml:space="preserve">цикл. </w:t>
      </w:r>
      <w:r w:rsidRPr="005476E1">
        <w:rPr>
          <w:rStyle w:val="FontStyle65"/>
          <w:sz w:val="24"/>
          <w:szCs w:val="24"/>
        </w:rPr>
        <w:t>Базовые дисциплины</w:t>
      </w:r>
    </w:p>
    <w:p w:rsidR="00670C7B" w:rsidRPr="005476E1" w:rsidRDefault="00670C7B" w:rsidP="00670C7B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Default="005476E1" w:rsidP="00C00B0C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РУССКИЙ ЯЗЫК</w:t>
      </w:r>
    </w:p>
    <w:p w:rsidR="00C00B0C" w:rsidRPr="00C00B0C" w:rsidRDefault="00C00B0C" w:rsidP="00C00B0C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7B2FC2" w:rsidRDefault="007B2FC2" w:rsidP="005476E1">
      <w:pPr>
        <w:pStyle w:val="Style6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подготовка студентов в соответствии с квалификационными характеристиками специалистов и рабочими учебными планами специальностей.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 проводить лингвистический анализ текстов различных функциональных стилей и разновидностей языка; извлекать необходимую информацию из различных источников: учебно-научных текстов, справочной литературы, средств массовой информации; применять в практике речевого общения основные орфоэпические, лексические, грамматические нормы современного русского литературного языка; закреплять орфографические и пунктуационные нормы современного русского литературного языка в письменной речи.</w:t>
      </w:r>
    </w:p>
    <w:p w:rsidR="00C228F4" w:rsidRDefault="00C228F4" w:rsidP="005476E1">
      <w:pPr>
        <w:pStyle w:val="Style7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7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  изучения   дисциплины   направлен   на   формирование   следующих компетенций: - Не предусмотрено.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2"/>
          <w:sz w:val="24"/>
          <w:szCs w:val="24"/>
        </w:rPr>
        <w:t xml:space="preserve">Знать: </w:t>
      </w:r>
      <w:r w:rsidRPr="005476E1">
        <w:rPr>
          <w:rStyle w:val="FontStyle66"/>
          <w:sz w:val="24"/>
          <w:szCs w:val="24"/>
        </w:rPr>
        <w:t>смысл понятий: речевая ситуация и её компоненты, литературный язык, языковая норма, культура речи; основные единицы и уровни языка, их признаки и взаимосвязь; орфоэпические, лексические, грамматические и пунктуационные нормы речевого поведения в различных сферах общения.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оценивать устные и письменные высказывания с точки зрения языкового оформления;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анализировать языковые единицы с точки зрения правильности, точности и уместности их употребления;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проводить лингвистический анализ текстов различных функциональных стилей и разновидностей языка;</w:t>
      </w:r>
    </w:p>
    <w:p w:rsidR="005476E1" w:rsidRDefault="005476E1" w:rsidP="00670C7B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информации;</w:t>
      </w:r>
    </w:p>
    <w:p w:rsidR="00670C7B" w:rsidRPr="005476E1" w:rsidRDefault="00670C7B" w:rsidP="00670C7B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соблюдать нормы речевого поведения в различных сферах и ситуациях общения.</w:t>
      </w:r>
    </w:p>
    <w:p w:rsidR="00670C7B" w:rsidRDefault="00670C7B" w:rsidP="005476E1">
      <w:pPr>
        <w:pStyle w:val="Style7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6F2A56" w:rsidRDefault="006F2A56" w:rsidP="00C00B0C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6F2A56" w:rsidRDefault="006F2A56" w:rsidP="00C00B0C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6F2A56" w:rsidRDefault="006F2A56" w:rsidP="00C00B0C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6F2A56" w:rsidRDefault="006F2A56" w:rsidP="00C00B0C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6F2A56" w:rsidRDefault="006F2A56" w:rsidP="00C00B0C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Default="005476E1" w:rsidP="00C00B0C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lastRenderedPageBreak/>
        <w:t>ЛИТЕРАТУРА</w:t>
      </w:r>
    </w:p>
    <w:p w:rsidR="00C00B0C" w:rsidRPr="00C00B0C" w:rsidRDefault="00C00B0C" w:rsidP="00C00B0C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C00B0C" w:rsidRPr="005476E1" w:rsidRDefault="00C00B0C" w:rsidP="005476E1">
      <w:pPr>
        <w:pStyle w:val="Style7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 xml:space="preserve">формирование систематизированных знаний о современном состоянии развития литературы и методах литературы как науки </w:t>
      </w: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знакомство с наиболее важными идеями и достижениями русской литературы, оказавшими определяющее влияние на развитие мировой литературы</w:t>
      </w:r>
    </w:p>
    <w:p w:rsidR="005476E1" w:rsidRPr="005476E1" w:rsidRDefault="005476E1" w:rsidP="005476E1">
      <w:pPr>
        <w:pStyle w:val="Style1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и культуры;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овладение умениями применять полученные знания для объяснения явлений окружающего мира;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интеллектуальных, творческих способностей, критического мышления в ходе проведения наблюдений, исследований, анализа явлений, восприятия и интерпретации литературной и общекультурной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воспитание убежденности в возможности познания законов развития общества и использования достижений русской литературы для развития цивилизации и повышения</w:t>
      </w:r>
      <w:r w:rsidR="00C228F4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качества жизни;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применение знаний по литературе в профессиональной деятельности и повседневной жизни.</w:t>
      </w:r>
    </w:p>
    <w:p w:rsidR="00C228F4" w:rsidRDefault="00C228F4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C00B0C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В результате изучения дисциплины студент должен: 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4"/>
          <w:sz w:val="24"/>
          <w:szCs w:val="24"/>
        </w:rPr>
        <w:t xml:space="preserve">- </w:t>
      </w:r>
      <w:r w:rsidRPr="005476E1">
        <w:rPr>
          <w:rStyle w:val="FontStyle66"/>
          <w:sz w:val="24"/>
          <w:szCs w:val="24"/>
        </w:rPr>
        <w:t>образную природу словесного искусства;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содержание изученных литературных произведений;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факты жизни и творчества писателей-классиков Х1Х-ХХ вв.;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закономерности историко-литературного процесса и черты литературных направлений;</w:t>
      </w:r>
    </w:p>
    <w:p w:rsidR="00C00B0C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основные теоретико-литературные направления; 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воспроизводить содержание литературного произведения;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анализировать и интерпретировать художественное произведение, используя сведения по истории и теории литературы (тематика, проблематика</w:t>
      </w:r>
      <w:proofErr w:type="gramStart"/>
      <w:r w:rsidRPr="005476E1">
        <w:rPr>
          <w:rStyle w:val="FontStyle66"/>
          <w:sz w:val="24"/>
          <w:szCs w:val="24"/>
        </w:rPr>
        <w:t xml:space="preserve">,, </w:t>
      </w:r>
      <w:proofErr w:type="gramEnd"/>
      <w:r w:rsidRPr="005476E1">
        <w:rPr>
          <w:rStyle w:val="FontStyle66"/>
          <w:sz w:val="24"/>
          <w:szCs w:val="24"/>
        </w:rPr>
        <w:t>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-соотносить художественную литературу с общественной жизнью и культурой; раскрыть конкретно-историческое и общечеловеческое содержание изученных литературных произведений;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-определять род и жанр произведения;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-сопоставлять литературные произведения;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-выявлять авторскую позицию;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-выразительно читать изученные произведения; соблюдая нормы литературного произношения;</w:t>
      </w:r>
    </w:p>
    <w:p w:rsidR="005476E1" w:rsidRPr="005476E1" w:rsidRDefault="005476E1" w:rsidP="005476E1">
      <w:pPr>
        <w:pStyle w:val="Style28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формулировать свое отношение к прочитанному произведению</w:t>
      </w:r>
      <w:proofErr w:type="gramStart"/>
      <w:r w:rsidRPr="005476E1">
        <w:rPr>
          <w:rStyle w:val="FontStyle66"/>
          <w:sz w:val="24"/>
          <w:szCs w:val="24"/>
        </w:rPr>
        <w:t xml:space="preserve"> </w:t>
      </w:r>
      <w:r w:rsidRPr="005476E1">
        <w:rPr>
          <w:rStyle w:val="FontStyle64"/>
          <w:sz w:val="24"/>
          <w:szCs w:val="24"/>
        </w:rPr>
        <w:t>В</w:t>
      </w:r>
      <w:proofErr w:type="gramEnd"/>
      <w:r w:rsidRPr="005476E1">
        <w:rPr>
          <w:rStyle w:val="FontStyle64"/>
          <w:sz w:val="24"/>
          <w:szCs w:val="24"/>
        </w:rPr>
        <w:t>ладеть навыками: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-создания связного текста (устного и письменного) на необходимую тему с учётом норм русского литературного языка;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общения с другими людьми; </w:t>
      </w:r>
      <w:proofErr w:type="gramStart"/>
      <w:r w:rsidRPr="005476E1">
        <w:rPr>
          <w:rStyle w:val="FontStyle66"/>
          <w:sz w:val="24"/>
          <w:szCs w:val="24"/>
        </w:rPr>
        <w:t>-у</w:t>
      </w:r>
      <w:proofErr w:type="gramEnd"/>
      <w:r w:rsidRPr="005476E1">
        <w:rPr>
          <w:rStyle w:val="FontStyle66"/>
          <w:sz w:val="24"/>
          <w:szCs w:val="24"/>
        </w:rPr>
        <w:t>частия в диалоге или дискуссии;</w:t>
      </w:r>
    </w:p>
    <w:p w:rsidR="00C00B0C" w:rsidRPr="006F2A56" w:rsidRDefault="005476E1" w:rsidP="006F2A56">
      <w:pPr>
        <w:pStyle w:val="Style6"/>
        <w:widowControl/>
        <w:spacing w:line="276" w:lineRule="auto"/>
        <w:jc w:val="both"/>
        <w:rPr>
          <w:rStyle w:val="FontStyle65"/>
          <w:b w:val="0"/>
          <w:bCs w:val="0"/>
          <w:sz w:val="24"/>
          <w:szCs w:val="24"/>
        </w:rPr>
      </w:pPr>
      <w:r w:rsidRPr="005476E1">
        <w:rPr>
          <w:rStyle w:val="FontStyle66"/>
          <w:sz w:val="24"/>
          <w:szCs w:val="24"/>
        </w:rPr>
        <w:t>-самостоятельного знакомства с явлениями художественной культуры и оценки их эстетической значимости.</w:t>
      </w:r>
    </w:p>
    <w:p w:rsidR="0075640C" w:rsidRDefault="0075640C" w:rsidP="0075640C">
      <w:pPr>
        <w:pStyle w:val="Style4"/>
        <w:widowControl/>
        <w:spacing w:line="276" w:lineRule="auto"/>
        <w:jc w:val="center"/>
        <w:rPr>
          <w:rStyle w:val="FontStyle61"/>
        </w:rPr>
      </w:pPr>
      <w:r w:rsidRPr="005476E1">
        <w:rPr>
          <w:rStyle w:val="FontStyle65"/>
          <w:sz w:val="24"/>
          <w:szCs w:val="24"/>
        </w:rPr>
        <w:lastRenderedPageBreak/>
        <w:t xml:space="preserve">ИНОСТРАННЫЙ </w:t>
      </w:r>
      <w:r w:rsidRPr="005476E1">
        <w:rPr>
          <w:rStyle w:val="FontStyle61"/>
        </w:rPr>
        <w:t>язык</w:t>
      </w:r>
    </w:p>
    <w:p w:rsidR="0075640C" w:rsidRPr="00C00B0C" w:rsidRDefault="0075640C" w:rsidP="0075640C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75640C" w:rsidRPr="005476E1" w:rsidRDefault="0075640C" w:rsidP="0075640C">
      <w:pPr>
        <w:pStyle w:val="Style4"/>
        <w:widowControl/>
        <w:spacing w:line="276" w:lineRule="auto"/>
        <w:jc w:val="both"/>
        <w:rPr>
          <w:rStyle w:val="FontStyle61"/>
        </w:rPr>
      </w:pPr>
    </w:p>
    <w:p w:rsidR="0075640C" w:rsidRPr="005476E1" w:rsidRDefault="0075640C" w:rsidP="0075640C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Цель освоения дисциплины (модуля):</w:t>
      </w:r>
    </w:p>
    <w:p w:rsidR="0075640C" w:rsidRPr="005476E1" w:rsidRDefault="0075640C" w:rsidP="0075640C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Цель освоения дисциплины (модуля) является формирование знаний, умений и навыков, обеспечивающих возможность применения иностранного языка в межличностном общении и профессиональной деятельности.</w:t>
      </w:r>
    </w:p>
    <w:p w:rsidR="0075640C" w:rsidRPr="005476E1" w:rsidRDefault="0075640C" w:rsidP="0075640C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 (модуля):</w:t>
      </w:r>
    </w:p>
    <w:p w:rsidR="0075640C" w:rsidRPr="005476E1" w:rsidRDefault="0075640C" w:rsidP="0075640C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обеспечение усвоения языкового материала иностранного языка как средства общения;</w:t>
      </w:r>
    </w:p>
    <w:p w:rsidR="0075640C" w:rsidRPr="005476E1" w:rsidRDefault="0075640C" w:rsidP="0075640C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формирование, развитие и совершенствование речевых умений всех видов речевой деятельности: говорения, </w:t>
      </w:r>
      <w:proofErr w:type="spellStart"/>
      <w:r w:rsidRPr="005476E1">
        <w:rPr>
          <w:rStyle w:val="FontStyle66"/>
          <w:sz w:val="24"/>
          <w:szCs w:val="24"/>
        </w:rPr>
        <w:t>аудирования</w:t>
      </w:r>
      <w:proofErr w:type="spellEnd"/>
      <w:r w:rsidRPr="005476E1">
        <w:rPr>
          <w:rStyle w:val="FontStyle66"/>
          <w:sz w:val="24"/>
          <w:szCs w:val="24"/>
        </w:rPr>
        <w:t>, чтения, письма.</w:t>
      </w:r>
    </w:p>
    <w:p w:rsidR="0075640C" w:rsidRPr="005476E1" w:rsidRDefault="0075640C" w:rsidP="0075640C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 (модуля):</w:t>
      </w:r>
    </w:p>
    <w:p w:rsidR="0075640C" w:rsidRPr="005476E1" w:rsidRDefault="0075640C" w:rsidP="0075640C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(модуля) студент должен:</w:t>
      </w:r>
    </w:p>
    <w:p w:rsidR="0075640C" w:rsidRPr="005476E1" w:rsidRDefault="0075640C" w:rsidP="0075640C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4"/>
          <w:sz w:val="24"/>
          <w:szCs w:val="24"/>
        </w:rPr>
        <w:t xml:space="preserve">Знать: </w:t>
      </w:r>
      <w:r w:rsidRPr="005476E1">
        <w:rPr>
          <w:rStyle w:val="FontStyle66"/>
          <w:sz w:val="24"/>
          <w:szCs w:val="24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75640C" w:rsidRPr="005476E1" w:rsidRDefault="0075640C" w:rsidP="0075640C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4"/>
          <w:sz w:val="24"/>
          <w:szCs w:val="24"/>
        </w:rPr>
        <w:t xml:space="preserve">Уметь:   </w:t>
      </w:r>
      <w:r w:rsidRPr="005476E1">
        <w:rPr>
          <w:rStyle w:val="FontStyle66"/>
          <w:sz w:val="24"/>
          <w:szCs w:val="24"/>
        </w:rPr>
        <w:t xml:space="preserve">общаться   (устно   и   письменно)   на иностранном   языке   </w:t>
      </w:r>
      <w:proofErr w:type="gramStart"/>
      <w:r w:rsidRPr="005476E1">
        <w:rPr>
          <w:rStyle w:val="FontStyle66"/>
          <w:sz w:val="24"/>
          <w:szCs w:val="24"/>
        </w:rPr>
        <w:t>на</w:t>
      </w:r>
      <w:proofErr w:type="gramEnd"/>
    </w:p>
    <w:p w:rsidR="0075640C" w:rsidRPr="005476E1" w:rsidRDefault="0075640C" w:rsidP="0075640C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75640C" w:rsidRDefault="0075640C" w:rsidP="0075640C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C00B0C" w:rsidRDefault="005476E1" w:rsidP="00C00B0C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5476E1">
        <w:rPr>
          <w:rStyle w:val="FontStyle65"/>
          <w:sz w:val="24"/>
          <w:szCs w:val="24"/>
        </w:rPr>
        <w:t>ИСТОРИЯ</w:t>
      </w:r>
      <w:r w:rsidR="00C00B0C" w:rsidRPr="00C00B0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C00B0C" w:rsidRPr="00C00B0C" w:rsidRDefault="00C00B0C" w:rsidP="00C00B0C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5476E1" w:rsidRPr="005476E1" w:rsidRDefault="005476E1" w:rsidP="00C00B0C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формирование систематизированных знаний об историческом прошлом, обогащение социального опыта учащихся при изучении и обсуждении исторически возникших форм человеческого взаимодействия.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формирование у студентов научного мировоззрения; возрождение у студентов интереса к общечеловеческим, общероссийским ценностям, формирование у них национального самосознания; развитие творческого мышления студентов, обучение их методам работы с исторической научной, справочной и учебной литературой; формирование личности студентов на основе углубления, обобщения и систематизации знаний по всеобщей истории; развитие умений и способностей студентов осваивать историческую информацию.</w:t>
      </w:r>
      <w:proofErr w:type="gramEnd"/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34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основные категории и понятия исторической науки; роль истории в жизни человека и общества;</w:t>
      </w:r>
    </w:p>
    <w:p w:rsidR="005476E1" w:rsidRPr="005476E1" w:rsidRDefault="005476E1" w:rsidP="005476E1">
      <w:pPr>
        <w:pStyle w:val="Style3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 роли науки, культуры и религии в сохранении и укреплении национальных и государственных традиций.</w:t>
      </w:r>
    </w:p>
    <w:p w:rsidR="005476E1" w:rsidRPr="005476E1" w:rsidRDefault="005476E1" w:rsidP="005476E1">
      <w:pPr>
        <w:pStyle w:val="Style36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>закономерности исторического процесса</w:t>
      </w:r>
      <w:proofErr w:type="gramStart"/>
      <w:r w:rsidRPr="005476E1">
        <w:rPr>
          <w:rStyle w:val="FontStyle66"/>
          <w:sz w:val="24"/>
          <w:szCs w:val="24"/>
        </w:rPr>
        <w:t xml:space="preserve"> </w:t>
      </w:r>
      <w:r w:rsidRPr="005476E1">
        <w:rPr>
          <w:rStyle w:val="FontStyle64"/>
          <w:sz w:val="24"/>
          <w:szCs w:val="24"/>
        </w:rPr>
        <w:t>У</w:t>
      </w:r>
      <w:proofErr w:type="gramEnd"/>
      <w:r w:rsidRPr="005476E1">
        <w:rPr>
          <w:rStyle w:val="FontStyle64"/>
          <w:sz w:val="24"/>
          <w:szCs w:val="24"/>
        </w:rPr>
        <w:t>меть: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основными понятиями и категориями дисциплины;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ориентироваться в историческом прошлом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ориентироваться в современной экономической, политической и культурной ситуации в России и мире;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выявлять  взаимосвязь  отечественных,  региональных,  мировых  социально-экономических, политических и культурных проблем.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lastRenderedPageBreak/>
        <w:t>Владеть: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периодизацией отечественной историей, основными понятиями, категориями и фактами, основными тенденциями и особенностями исторического процесса,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видеть тенденцию развития явления, находить общие черты и особенности,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проявлять прогностические навыки,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видеть действие исторических закономерностей, понимать и объяснять наличие альтернативных путей развития.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иметь представление о социальных движениях и других факторах социального изменения и развития;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иметь представление о сущности власти, субъектах политики, политических отношениях и процессах (в России и в мире в целом).</w:t>
      </w:r>
    </w:p>
    <w:p w:rsidR="00C00B0C" w:rsidRDefault="00C00B0C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Default="005476E1" w:rsidP="00C00B0C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ОБЩЕСТВОЗНАНИЕ</w:t>
      </w:r>
    </w:p>
    <w:p w:rsidR="00C00B0C" w:rsidRPr="00C00B0C" w:rsidRDefault="00C00B0C" w:rsidP="00C00B0C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C00B0C" w:rsidRPr="005476E1" w:rsidRDefault="00C00B0C" w:rsidP="00C00B0C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  освоения   дисциплины:    </w:t>
      </w:r>
      <w:r w:rsidRPr="005476E1">
        <w:rPr>
          <w:rStyle w:val="FontStyle66"/>
          <w:sz w:val="24"/>
          <w:szCs w:val="24"/>
        </w:rPr>
        <w:t>изучение   обществознания   направлено   на достижение следующих целей: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личности,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заключаются в развитии следующих знаний, умений и навыков личности: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овладение основными базовыми понятиями и общими методами обществознания,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знание </w:t>
      </w:r>
      <w:proofErr w:type="spellStart"/>
      <w:r w:rsidRPr="005476E1">
        <w:rPr>
          <w:rStyle w:val="FontStyle66"/>
          <w:sz w:val="24"/>
          <w:szCs w:val="24"/>
        </w:rPr>
        <w:t>биосоциальной</w:t>
      </w:r>
      <w:proofErr w:type="spellEnd"/>
      <w:r w:rsidRPr="005476E1">
        <w:rPr>
          <w:rStyle w:val="FontStyle66"/>
          <w:sz w:val="24"/>
          <w:szCs w:val="24"/>
        </w:rPr>
        <w:t xml:space="preserve"> сущности человека, основных этапов и факторов социализации личности, места и роли человека в системе общественных отношений;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понимание тенденций развития общества в целом как сложной динамичной системы, а также важнейших социальных институтов;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понимание необходимости регулирования общественных отношений, сущности социальных норм, механизмов правового регулирования;</w:t>
      </w:r>
    </w:p>
    <w:p w:rsidR="003A026D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знание особенностей социально-гуманитарного познания. </w:t>
      </w:r>
    </w:p>
    <w:p w:rsidR="003A026D" w:rsidRDefault="003A026D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3A026D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В результате изучения дисциплины студент должен: 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свойства человека, его взаимодействие с другими людьми;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сущность общества как формы совместной деятельности людей;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характерные черты и признаки основных сфер жизни общества;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содержание и значение социальных норм, регулирующих правовые и экономические отношения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сравнивать социальные объекты, суждения об обществе и человеке, выявлять их общие черты и различия;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решать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основными экономическими категориями;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самостоятельно составлять простейшие виды правовых документов (записки, заявления, справки и т.п.).</w:t>
      </w:r>
    </w:p>
    <w:p w:rsidR="003A026D" w:rsidRDefault="003A026D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Default="005476E1" w:rsidP="00B9168E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ЕСТЕСТВОЗНАНИЕ</w:t>
      </w:r>
    </w:p>
    <w:p w:rsidR="00B9168E" w:rsidRPr="00C00B0C" w:rsidRDefault="00B9168E" w:rsidP="00B9168E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B9168E" w:rsidRPr="005476E1" w:rsidRDefault="00B9168E" w:rsidP="00B9168E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формирование у будущих специалистов теоретических знаний по наиболее значимым проблемам современного естествознания, способствующим более глубокому усвоению специальных дисциплин.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 xml:space="preserve">. </w:t>
      </w:r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выработка знаний о предмете данной дисциплины и ее роли в формировании научных представлений о происхождении природных процессов, основных теориях физики, химии, биологии, важнейших школах естествознания; овладение современной картиной мира, тенденциями развития современного естествознания, сутью научного метода, его основными характеристиками, особенностями научного и естественнонаучного познаний, взаимодействием естественнонаучной и гуманитарной культур.</w:t>
      </w:r>
      <w:proofErr w:type="gramEnd"/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Изучение дисциплины направлено на: умение обосновать свою мировоззренческую позицию в области естествознания; применение полученных знаний при решении профессиональных задач, пользуясь современными научными методами.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и развитие основных общекультурных компетенций: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понимание сущности и социальной значимости своей будущей профессии, проявление к ней устойчивого интереса,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организовать собственную деятельность, выбирать типовые методы и способы решения профессиональных задач, оценивать их эффективность и качество,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принимать решения в стандартных и нестандартных ситуациях и нести за них ответственность,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умение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использовать информационно-коммуникативные технологии в профессиональной деятельности,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работать в коллективе и команде, эффективно общаться с коллегами, руководством, потребителями,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культуры межличностного общения, взаимодействия между людьми, установления психологических контактов с учетом межкультурных и этнических различий.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2"/>
          <w:sz w:val="24"/>
          <w:szCs w:val="24"/>
        </w:rPr>
        <w:t xml:space="preserve">Знать: </w:t>
      </w:r>
      <w:r w:rsidRPr="005476E1">
        <w:rPr>
          <w:rStyle w:val="FontStyle66"/>
          <w:sz w:val="24"/>
          <w:szCs w:val="24"/>
        </w:rPr>
        <w:t>основные естественнонаучные категории при решении задач моделирования социальных систем; о месте и роли естественных наук в современном мире, мировой культуре и истории; об истории и основных этапах развития естествознания; об основных концепциях современного естествознания; о возможных научно-технических изобретениях и их военных, экономических и социальных последствиях; о научно-технических перспективах решения глобальных проблем современности.</w:t>
      </w:r>
      <w:proofErr w:type="gramEnd"/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2"/>
          <w:sz w:val="24"/>
          <w:szCs w:val="24"/>
        </w:rPr>
        <w:t xml:space="preserve">Уметь: </w:t>
      </w:r>
      <w:r w:rsidRPr="005476E1">
        <w:rPr>
          <w:rStyle w:val="FontStyle66"/>
          <w:sz w:val="24"/>
          <w:szCs w:val="24"/>
        </w:rPr>
        <w:t>использовать методологию научных исследований; применять основные естественнонаучные достижения и их влияние на социальный процесс, политические решения.</w:t>
      </w:r>
    </w:p>
    <w:p w:rsidR="00063F4C" w:rsidRDefault="00063F4C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Default="005476E1" w:rsidP="00063F4C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ФИЗИЧЕСКАЯ КУЛЬТУРА</w:t>
      </w:r>
    </w:p>
    <w:p w:rsidR="00063F4C" w:rsidRPr="00C00B0C" w:rsidRDefault="00063F4C" w:rsidP="00063F4C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063F4C" w:rsidRPr="005476E1" w:rsidRDefault="00063F4C" w:rsidP="00063F4C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Цели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формирования физической культуры личности и способности направленного использования разнообразных средств физической культуры, спорта и туризма для</w:t>
      </w:r>
      <w:r w:rsidR="00063F4C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 xml:space="preserve">сохранения и укрепления здоровья, </w:t>
      </w:r>
      <w:proofErr w:type="spellStart"/>
      <w:proofErr w:type="gramStart"/>
      <w:r w:rsidRPr="005476E1">
        <w:rPr>
          <w:rStyle w:val="FontStyle66"/>
          <w:sz w:val="24"/>
          <w:szCs w:val="24"/>
        </w:rPr>
        <w:t>психо-физической</w:t>
      </w:r>
      <w:proofErr w:type="spellEnd"/>
      <w:proofErr w:type="gramEnd"/>
      <w:r w:rsidRPr="005476E1">
        <w:rPr>
          <w:rStyle w:val="FontStyle66"/>
          <w:sz w:val="24"/>
          <w:szCs w:val="24"/>
        </w:rPr>
        <w:t xml:space="preserve"> подготовки и самоподготовки к будущей жизни и профессиональной деятельности.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понимание социальной значимости физической культуры и её роли в развитии личности и подготовки к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знание научно-биологических, педагогических и практических основ физической культуры и здорового образа жизни;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 xml:space="preserve">- формирование </w:t>
      </w:r>
      <w:proofErr w:type="spellStart"/>
      <w:r w:rsidRPr="005476E1">
        <w:rPr>
          <w:rStyle w:val="FontStyle66"/>
          <w:sz w:val="24"/>
          <w:szCs w:val="24"/>
        </w:rPr>
        <w:t>мотивационно-ценностного</w:t>
      </w:r>
      <w:proofErr w:type="spellEnd"/>
      <w:r w:rsidRPr="005476E1">
        <w:rPr>
          <w:rStyle w:val="FontStyle66"/>
          <w:sz w:val="24"/>
          <w:szCs w:val="24"/>
        </w:rPr>
        <w:t xml:space="preserve"> отношения к физической культуре, установки на здоровый стиль жизни, физическое совершенствование и самовоспитание к привычки к регулярным занятиям физическими упражнениями и спортом;</w:t>
      </w:r>
      <w:proofErr w:type="gramEnd"/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</w:t>
      </w:r>
      <w:proofErr w:type="spellStart"/>
      <w:proofErr w:type="gramStart"/>
      <w:r w:rsidRPr="005476E1">
        <w:rPr>
          <w:rStyle w:val="FontStyle66"/>
          <w:sz w:val="24"/>
          <w:szCs w:val="24"/>
        </w:rPr>
        <w:t>психо-физических</w:t>
      </w:r>
      <w:proofErr w:type="spellEnd"/>
      <w:proofErr w:type="gramEnd"/>
      <w:r w:rsidRPr="005476E1">
        <w:rPr>
          <w:rStyle w:val="FontStyle66"/>
          <w:sz w:val="24"/>
          <w:szCs w:val="24"/>
        </w:rPr>
        <w:t xml:space="preserve"> способностей, качеств и свойств личности, самоопределение в физической культуре и спорте;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приобретение личного опыта, повышения двигательных и функциональных возможностей, обеспечение общей и профессионально </w:t>
      </w:r>
      <w:proofErr w:type="gramStart"/>
      <w:r w:rsidRPr="005476E1">
        <w:rPr>
          <w:rStyle w:val="FontStyle66"/>
          <w:sz w:val="24"/>
          <w:szCs w:val="24"/>
        </w:rPr>
        <w:t>-п</w:t>
      </w:r>
      <w:proofErr w:type="gramEnd"/>
      <w:r w:rsidRPr="005476E1">
        <w:rPr>
          <w:rStyle w:val="FontStyle66"/>
          <w:sz w:val="24"/>
          <w:szCs w:val="24"/>
        </w:rPr>
        <w:t>рикладной физической подготовки к будущей профессии и быту;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создание основы для творческого и методически обоснованного использования физкультурно-спортивной деятельности в целях жизненных и профессиональных достижений;</w:t>
      </w:r>
    </w:p>
    <w:p w:rsidR="00063F4C" w:rsidRDefault="00063F4C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063F4C" w:rsidRDefault="00063F4C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lastRenderedPageBreak/>
        <w:t>Требования к результатам освоения дисциплины: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понимание сущности и социальной значимости своей будущей профессии, проявление к ней устойчивого интереса.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организовать собственную деятельность, выбирать типовые методы и способы решения профессиональных задач, оценивать их эффективность и качество,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принимать решения в стандартных и нестандартных ситуациях и нести за них ответственность,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использовать информационно-коммуникативные технологии в профессиональной деятельности,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работать в коллективе и команде, эффективно общаться с коллегами, руководством, потребителями,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-умение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квалификации,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культуры межличностного общения, взаимодействия между людьми, установления психологических контактов с учетом межкультурных и этнических различий.</w:t>
      </w:r>
    </w:p>
    <w:p w:rsidR="00B931E4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В результате изучения дисциплины студент должен: 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 роли физической культуры в общекультурном, социальном и физическом развитии человека;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здорового образа жизни.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способы контроля и оценки индивидуального физического развития и физической подготовленности;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правила и способы планирования системы индивидуальных занятий физическими упражнениями различной направленности;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выполнять простейшие приемы </w:t>
      </w:r>
      <w:proofErr w:type="spellStart"/>
      <w:r w:rsidRPr="005476E1">
        <w:rPr>
          <w:rStyle w:val="FontStyle66"/>
          <w:sz w:val="24"/>
          <w:szCs w:val="24"/>
        </w:rPr>
        <w:t>самомассажа</w:t>
      </w:r>
      <w:proofErr w:type="spellEnd"/>
      <w:r w:rsidRPr="005476E1">
        <w:rPr>
          <w:rStyle w:val="FontStyle66"/>
          <w:sz w:val="24"/>
          <w:szCs w:val="24"/>
        </w:rPr>
        <w:t xml:space="preserve"> и релаксации;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проводить самоконтроль при занятиях физическими упражнениями;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выполнять приемы защиты и самообороны, страховки и </w:t>
      </w:r>
      <w:proofErr w:type="spellStart"/>
      <w:r w:rsidRPr="005476E1">
        <w:rPr>
          <w:rStyle w:val="FontStyle66"/>
          <w:sz w:val="24"/>
          <w:szCs w:val="24"/>
        </w:rPr>
        <w:t>самостраховки</w:t>
      </w:r>
      <w:proofErr w:type="spellEnd"/>
      <w:r w:rsidRPr="005476E1">
        <w:rPr>
          <w:rStyle w:val="FontStyle66"/>
          <w:sz w:val="24"/>
          <w:szCs w:val="24"/>
        </w:rPr>
        <w:t>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творческое сотрудничество в коллективных формах занятий физической культурой;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повышенной работоспособностью, сохранением и укреплением здоровья;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подготовкой к профессиональной деятельности и службе в Вооруженных Силах Российской Федерации;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организацией и проведением индивидуального, коллективного и семейного отдыха, участия в массовых спортивных соревнованиях;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активной творческой деятельностью, выбора и формирования здорового образа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жизни.</w:t>
      </w:r>
    </w:p>
    <w:p w:rsidR="00B931E4" w:rsidRDefault="00B931E4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B931E4" w:rsidRDefault="005476E1" w:rsidP="00B931E4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5476E1">
        <w:rPr>
          <w:rStyle w:val="FontStyle65"/>
          <w:sz w:val="24"/>
          <w:szCs w:val="24"/>
        </w:rPr>
        <w:t>ОСНОВЫ БЕЗОПАСНОСТИ ЖИЗНЕДЕЯТЕЛЬНОСТИ</w:t>
      </w:r>
      <w:r w:rsidR="00B931E4" w:rsidRPr="00B931E4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B931E4" w:rsidRPr="00C00B0C" w:rsidRDefault="00B931E4" w:rsidP="00B931E4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5476E1" w:rsidRPr="005476E1" w:rsidRDefault="005476E1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proofErr w:type="gramStart"/>
      <w:r w:rsidRPr="005476E1">
        <w:rPr>
          <w:rStyle w:val="FontStyle66"/>
          <w:sz w:val="24"/>
          <w:szCs w:val="24"/>
        </w:rPr>
        <w:t>Целью изучения дисциплины является овладение студентами теоретическими знаниями о нормативно-допустимых уровнях воздействия негативных факторов на человека и среду обитания, классификации и систематизации сложных событий, процессов и явлений в области обеспечения безопасности и комфортных условий жизнедеятельности человека на всех стадиях его жизненного цикла, выработке мер по предупреждению, локализации и устранению существующих угроз и опасностей.</w:t>
      </w:r>
      <w:proofErr w:type="gramEnd"/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-раскрытие теоретических основ безопасности жизнедеятельности;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выработка </w:t>
      </w:r>
      <w:proofErr w:type="gramStart"/>
      <w:r w:rsidRPr="005476E1">
        <w:rPr>
          <w:rStyle w:val="FontStyle66"/>
          <w:sz w:val="24"/>
          <w:szCs w:val="24"/>
        </w:rPr>
        <w:t>навыков повышения сопротивляемости организма человека</w:t>
      </w:r>
      <w:proofErr w:type="gramEnd"/>
      <w:r w:rsidRPr="005476E1">
        <w:rPr>
          <w:rStyle w:val="FontStyle66"/>
          <w:sz w:val="24"/>
          <w:szCs w:val="24"/>
        </w:rPr>
        <w:t xml:space="preserve"> негативным факторам окружающей среды;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умений идентификации опасностей повседневной жизни, оценки приемлемых рисков;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овладение приёмами и способами коллективной и индивидуальной защиты при чрезвычайных ситуациях природного, техногенного и биолого-социального характера.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Знать: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принципы действий при чрезвычайных ситуациях природного и техногенного</w:t>
      </w:r>
    </w:p>
    <w:p w:rsidR="005476E1" w:rsidRPr="005476E1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характера;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-опасности, возникающие в повседневной жизни;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-государственную политику в области подготовки и защиты населения от </w:t>
      </w:r>
      <w:proofErr w:type="gramStart"/>
      <w:r w:rsidRPr="005476E1">
        <w:rPr>
          <w:rStyle w:val="FontStyle66"/>
          <w:sz w:val="24"/>
          <w:szCs w:val="24"/>
        </w:rPr>
        <w:t>опасных</w:t>
      </w:r>
      <w:proofErr w:type="gramEnd"/>
      <w:r w:rsidRPr="005476E1">
        <w:rPr>
          <w:rStyle w:val="FontStyle66"/>
          <w:sz w:val="24"/>
          <w:szCs w:val="24"/>
        </w:rPr>
        <w:t>,</w:t>
      </w:r>
    </w:p>
    <w:p w:rsidR="005476E1" w:rsidRPr="005476E1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чрезвычайных ситуаций, терроризма; </w:t>
      </w:r>
      <w:proofErr w:type="gramStart"/>
      <w:r w:rsidRPr="005476E1">
        <w:rPr>
          <w:rStyle w:val="FontStyle66"/>
          <w:sz w:val="24"/>
          <w:szCs w:val="24"/>
        </w:rPr>
        <w:t>-п</w:t>
      </w:r>
      <w:proofErr w:type="gramEnd"/>
      <w:r w:rsidRPr="005476E1">
        <w:rPr>
          <w:rStyle w:val="FontStyle66"/>
          <w:sz w:val="24"/>
          <w:szCs w:val="24"/>
        </w:rPr>
        <w:t>рава и обязанности граждан по обеспечению безопасности жизнедеятельности;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Уметь: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-применять полученные теоретические знания на практике, в повседневной жизни;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практические навыки обеспечения безопасности в опасных ситуациях,</w:t>
      </w:r>
    </w:p>
    <w:p w:rsidR="005476E1" w:rsidRPr="005476E1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>возникающих</w:t>
      </w:r>
      <w:proofErr w:type="gramEnd"/>
      <w:r w:rsidRPr="005476E1">
        <w:rPr>
          <w:rStyle w:val="FontStyle66"/>
          <w:sz w:val="24"/>
          <w:szCs w:val="24"/>
        </w:rPr>
        <w:t xml:space="preserve"> в учебном процессе и повседневной жизни;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организовать спасательные работы в условиях чрезвычайных ситуаций </w:t>
      </w:r>
      <w:proofErr w:type="gramStart"/>
      <w:r w:rsidRPr="005476E1">
        <w:rPr>
          <w:rStyle w:val="FontStyle66"/>
          <w:sz w:val="24"/>
          <w:szCs w:val="24"/>
        </w:rPr>
        <w:t>различного</w:t>
      </w:r>
      <w:proofErr w:type="gramEnd"/>
    </w:p>
    <w:p w:rsidR="005476E1" w:rsidRPr="005476E1" w:rsidRDefault="00B931E4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>
        <w:rPr>
          <w:rStyle w:val="FontStyle66"/>
          <w:sz w:val="24"/>
          <w:szCs w:val="24"/>
        </w:rPr>
        <w:t>характера</w:t>
      </w:r>
      <w:r w:rsidR="005476E1" w:rsidRPr="005476E1">
        <w:rPr>
          <w:rStyle w:val="FontStyle66"/>
          <w:sz w:val="24"/>
          <w:szCs w:val="24"/>
        </w:rPr>
        <w:t>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Владеть: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-требованиями  единой  государственной  системы  предупреждения  и  ликвидации</w:t>
      </w:r>
    </w:p>
    <w:p w:rsidR="00B931E4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чрезвычайных ситуаций; </w:t>
      </w:r>
    </w:p>
    <w:p w:rsidR="00B931E4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-принципами, правилами и требованиями безопасного поведения и защиты в различных</w:t>
      </w:r>
      <w:r w:rsidR="00B931E4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 xml:space="preserve">условиях и чрезвычайных ситуациях; </w:t>
      </w:r>
    </w:p>
    <w:p w:rsidR="005476E1" w:rsidRPr="005476E1" w:rsidRDefault="005476E1" w:rsidP="005476E1">
      <w:pPr>
        <w:pStyle w:val="Style3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-средствами и методами личной и коллективной защиты.</w:t>
      </w:r>
    </w:p>
    <w:p w:rsidR="00B931E4" w:rsidRDefault="00B931E4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B931E4" w:rsidRDefault="00B931E4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B931E4" w:rsidRDefault="00B931E4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B931E4" w:rsidRDefault="00B931E4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B931E4" w:rsidRDefault="00B931E4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Default="005476E1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lastRenderedPageBreak/>
        <w:t>АСТРОНОМИЯ</w:t>
      </w:r>
    </w:p>
    <w:p w:rsidR="00B931E4" w:rsidRPr="00C00B0C" w:rsidRDefault="00B931E4" w:rsidP="00B931E4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B931E4" w:rsidRPr="005476E1" w:rsidRDefault="00B931E4" w:rsidP="00B931E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5"/>
          <w:sz w:val="24"/>
          <w:szCs w:val="24"/>
        </w:rPr>
        <w:t xml:space="preserve">- Целью освоения дисциплины </w:t>
      </w:r>
      <w:r w:rsidRPr="005476E1">
        <w:rPr>
          <w:rStyle w:val="FontStyle66"/>
          <w:sz w:val="24"/>
          <w:szCs w:val="24"/>
        </w:rPr>
        <w:t xml:space="preserve">является понятие сущности повседневно наблюдаемых и редких астрономических явлений, знакомство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5476E1">
        <w:rPr>
          <w:rStyle w:val="FontStyle66"/>
          <w:sz w:val="24"/>
          <w:szCs w:val="24"/>
        </w:rPr>
        <w:t>Мегамира</w:t>
      </w:r>
      <w:proofErr w:type="spellEnd"/>
      <w:r w:rsidRPr="005476E1">
        <w:rPr>
          <w:rStyle w:val="FontStyle66"/>
          <w:sz w:val="24"/>
          <w:szCs w:val="24"/>
        </w:rPr>
        <w:t xml:space="preserve"> и микромира, выработка сознательного отношения к активно внедряемой в нашу жизнь астрологии и другим оккультным (эзотерическим) наукам, постоянно апеллирующим к Космосу.</w:t>
      </w:r>
      <w:proofErr w:type="gramEnd"/>
    </w:p>
    <w:p w:rsidR="006032C6" w:rsidRDefault="006032C6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B931E4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Главная задача курса астрономии - дать </w:t>
      </w:r>
      <w:proofErr w:type="gramStart"/>
      <w:r w:rsidRPr="005476E1">
        <w:rPr>
          <w:rStyle w:val="FontStyle66"/>
          <w:sz w:val="24"/>
          <w:szCs w:val="24"/>
        </w:rPr>
        <w:t>обучающимся</w:t>
      </w:r>
      <w:proofErr w:type="gramEnd"/>
      <w:r w:rsidRPr="005476E1">
        <w:rPr>
          <w:rStyle w:val="FontStyle66"/>
          <w:sz w:val="24"/>
          <w:szCs w:val="24"/>
        </w:rPr>
        <w:t xml:space="preserve"> целостное представление о строении и эволюции Вселенной, раскрыть перед ними астрономическую картину мира</w:t>
      </w:r>
      <w:r w:rsidR="00B931E4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XXI века.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На основании требований ФГОС СОО в содержании планирования предполагается реализовать актуальные в настоящее время </w:t>
      </w:r>
      <w:proofErr w:type="spellStart"/>
      <w:r w:rsidRPr="005476E1">
        <w:rPr>
          <w:rStyle w:val="FontStyle66"/>
          <w:sz w:val="24"/>
          <w:szCs w:val="24"/>
        </w:rPr>
        <w:t>компетентностный</w:t>
      </w:r>
      <w:proofErr w:type="spellEnd"/>
      <w:r w:rsidRPr="005476E1">
        <w:rPr>
          <w:rStyle w:val="FontStyle66"/>
          <w:sz w:val="24"/>
          <w:szCs w:val="24"/>
        </w:rPr>
        <w:t xml:space="preserve">, </w:t>
      </w:r>
      <w:proofErr w:type="gramStart"/>
      <w:r w:rsidRPr="005476E1">
        <w:rPr>
          <w:rStyle w:val="FontStyle66"/>
          <w:sz w:val="24"/>
          <w:szCs w:val="24"/>
        </w:rPr>
        <w:t>личностно-ориентированный</w:t>
      </w:r>
      <w:proofErr w:type="gramEnd"/>
      <w:r w:rsidRPr="005476E1">
        <w:rPr>
          <w:rStyle w:val="FontStyle66"/>
          <w:sz w:val="24"/>
          <w:szCs w:val="24"/>
        </w:rPr>
        <w:t xml:space="preserve">, </w:t>
      </w:r>
      <w:proofErr w:type="spellStart"/>
      <w:r w:rsidRPr="005476E1">
        <w:rPr>
          <w:rStyle w:val="FontStyle66"/>
          <w:sz w:val="24"/>
          <w:szCs w:val="24"/>
        </w:rPr>
        <w:t>деятельностный</w:t>
      </w:r>
      <w:proofErr w:type="spellEnd"/>
      <w:r w:rsidRPr="005476E1">
        <w:rPr>
          <w:rStyle w:val="FontStyle66"/>
          <w:sz w:val="24"/>
          <w:szCs w:val="24"/>
        </w:rPr>
        <w:t xml:space="preserve"> подходы, которые определяют задачи обучения: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приобретение знаний и умений для использования в практической деятельности и повседневной жизни;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овладение способами познавательной, информационно-коммуникативной и рефлексивной деятельности;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освоение познавательной, информационной, коммуникативной, рефлексивной компетенции.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Освоение содержания учебной дисциплины «Астрономия» обеспечивает достижение студентами следующих результатов: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личностных: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чувство гордости и уважения к истории и достижениям отечественной астрономической науки;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умение использовать достижения современной астрономической науки для повышения собственного интеллектуального;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умение самостоятельно добывать новые для себя астрономические знания, используя для этого доступные источники информации;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умение выстраивать конструктивные взаимоотношения в команде по решению общих задач;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</w:t>
      </w:r>
      <w:proofErr w:type="spellStart"/>
      <w:r w:rsidRPr="005476E1">
        <w:rPr>
          <w:rStyle w:val="FontStyle66"/>
          <w:sz w:val="24"/>
          <w:szCs w:val="24"/>
        </w:rPr>
        <w:t>метапредметных</w:t>
      </w:r>
      <w:proofErr w:type="spellEnd"/>
      <w:r w:rsidRPr="005476E1">
        <w:rPr>
          <w:rStyle w:val="FontStyle66"/>
          <w:sz w:val="24"/>
          <w:szCs w:val="24"/>
        </w:rPr>
        <w:t>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использование различных видов познавательной деятельности для изучения Вселенной, применение основных методов познания (наблюдения, описания</w:t>
      </w:r>
      <w:proofErr w:type="gramStart"/>
      <w:r w:rsidRPr="005476E1">
        <w:rPr>
          <w:rStyle w:val="FontStyle66"/>
          <w:sz w:val="24"/>
          <w:szCs w:val="24"/>
        </w:rPr>
        <w:t xml:space="preserve">,) </w:t>
      </w:r>
      <w:proofErr w:type="gramEnd"/>
      <w:r w:rsidRPr="005476E1">
        <w:rPr>
          <w:rStyle w:val="FontStyle66"/>
          <w:sz w:val="24"/>
          <w:szCs w:val="24"/>
        </w:rPr>
        <w:t>для изучения различных астрономических явлений;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астрономических объектов, явлений и процессов во Вселенной;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умение использовать различные источники для получения астрономической информации, оценивать ее достоверность;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умение анализировать и представлять информацию в различных видах;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— умение публично представлять результаты собственного исследования, вести дискуссии, доступно и гармонично сочетая содержание и формы.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предметных: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</w:t>
      </w:r>
      <w:proofErr w:type="spellStart"/>
      <w:r w:rsidRPr="005476E1">
        <w:rPr>
          <w:rStyle w:val="FontStyle66"/>
          <w:sz w:val="24"/>
          <w:szCs w:val="24"/>
        </w:rPr>
        <w:t>сформированность</w:t>
      </w:r>
      <w:proofErr w:type="spellEnd"/>
      <w:r w:rsidRPr="005476E1">
        <w:rPr>
          <w:rStyle w:val="FontStyle66"/>
          <w:sz w:val="24"/>
          <w:szCs w:val="24"/>
        </w:rPr>
        <w:t xml:space="preserve"> представлений о роли и месте астрономии в современной научной картине мира;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понимание астрономической сущности наблюдаемых во Вселенной явлений, роли астрономии в формировании кругозора и функциональной грамотности человека для решения практических задач;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владение основополагающими астрономическими понятиями, закономерностями, законами и теориями; использование астрономическое терминологии и символики;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владение   основными   методами   научного   познания,   используемыми   </w:t>
      </w:r>
      <w:proofErr w:type="gramStart"/>
      <w:r w:rsidRPr="005476E1">
        <w:rPr>
          <w:rStyle w:val="FontStyle66"/>
          <w:sz w:val="24"/>
          <w:szCs w:val="24"/>
        </w:rPr>
        <w:t>в</w:t>
      </w:r>
      <w:proofErr w:type="gramEnd"/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астрономии: наблюдением, описанием;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умения объяснять астрономические явления и делать выводы;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</w:t>
      </w:r>
      <w:proofErr w:type="spellStart"/>
      <w:r w:rsidRPr="005476E1">
        <w:rPr>
          <w:rStyle w:val="FontStyle66"/>
          <w:sz w:val="24"/>
          <w:szCs w:val="24"/>
        </w:rPr>
        <w:t>сформированность</w:t>
      </w:r>
      <w:proofErr w:type="spellEnd"/>
      <w:r w:rsidRPr="005476E1">
        <w:rPr>
          <w:rStyle w:val="FontStyle66"/>
          <w:sz w:val="24"/>
          <w:szCs w:val="24"/>
        </w:rPr>
        <w:t xml:space="preserve"> умения применять полученные знания условий протекания астрономических явлений в природе;</w:t>
      </w:r>
    </w:p>
    <w:p w:rsid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</w:t>
      </w:r>
      <w:proofErr w:type="spellStart"/>
      <w:r w:rsidRPr="005476E1">
        <w:rPr>
          <w:rStyle w:val="FontStyle66"/>
          <w:sz w:val="24"/>
          <w:szCs w:val="24"/>
        </w:rPr>
        <w:t>сформированность</w:t>
      </w:r>
      <w:proofErr w:type="spellEnd"/>
      <w:r w:rsidRPr="005476E1">
        <w:rPr>
          <w:rStyle w:val="FontStyle66"/>
          <w:sz w:val="24"/>
          <w:szCs w:val="24"/>
        </w:rPr>
        <w:t xml:space="preserve"> собственной позиции по отношению к информации, получаемой из разных источников.</w:t>
      </w:r>
    </w:p>
    <w:p w:rsidR="006032C6" w:rsidRDefault="006032C6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</w:p>
    <w:p w:rsidR="006032C6" w:rsidRPr="005476E1" w:rsidRDefault="006032C6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</w:p>
    <w:p w:rsidR="006032C6" w:rsidRDefault="006032C6" w:rsidP="006032C6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МАТЕМАТИКА</w:t>
      </w:r>
    </w:p>
    <w:p w:rsidR="005476E1" w:rsidRDefault="005476E1" w:rsidP="006032C6">
      <w:pPr>
        <w:pStyle w:val="Style7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Профильные дисциплины</w:t>
      </w:r>
    </w:p>
    <w:p w:rsidR="006032C6" w:rsidRDefault="006032C6" w:rsidP="005476E1">
      <w:pPr>
        <w:pStyle w:val="Style6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Целью освоения дисциплины </w:t>
      </w:r>
      <w:r w:rsidRPr="005476E1">
        <w:rPr>
          <w:rStyle w:val="FontStyle66"/>
          <w:sz w:val="24"/>
          <w:szCs w:val="24"/>
        </w:rPr>
        <w:t>является подготовка студентов в соответствии с квалификационными характеристиками специалистов и рабочими учебными планами специальностей.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изложения и изучения дисциплины </w:t>
      </w:r>
      <w:r w:rsidRPr="005476E1">
        <w:rPr>
          <w:rStyle w:val="FontStyle66"/>
          <w:sz w:val="24"/>
          <w:szCs w:val="24"/>
        </w:rPr>
        <w:t xml:space="preserve">— обеспечить студентам необходимую математическую базу, которая определяет возможность изучения </w:t>
      </w:r>
      <w:proofErr w:type="spellStart"/>
      <w:r w:rsidRPr="005476E1">
        <w:rPr>
          <w:rStyle w:val="FontStyle66"/>
          <w:sz w:val="24"/>
          <w:szCs w:val="24"/>
        </w:rPr>
        <w:t>общепрофессиональных</w:t>
      </w:r>
      <w:proofErr w:type="spellEnd"/>
      <w:r w:rsidRPr="005476E1">
        <w:rPr>
          <w:rStyle w:val="FontStyle66"/>
          <w:sz w:val="24"/>
          <w:szCs w:val="24"/>
        </w:rPr>
        <w:t xml:space="preserve"> и специальных дисциплин по профилю подготовки, развить у будущих специалистов практические навыки работы с соответствующими математическими понятиями и соотношениями, которые позволят успешно решать профессиональные задачи в непосредственной практической деятельности.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Требования к результатам освоения дисциплины: </w:t>
      </w: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2"/>
          <w:sz w:val="24"/>
          <w:szCs w:val="24"/>
        </w:rPr>
        <w:t xml:space="preserve">Знать: </w:t>
      </w:r>
      <w:r w:rsidRPr="005476E1">
        <w:rPr>
          <w:rStyle w:val="FontStyle66"/>
          <w:sz w:val="24"/>
          <w:szCs w:val="24"/>
        </w:rPr>
        <w:t>основные понятия, теоремы, формулы расчета разделов алгебры и геометрии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решать типовые математические задачи,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математический язык и математическую символику при построении организационно-управленческих моделей.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2"/>
          <w:sz w:val="24"/>
          <w:szCs w:val="24"/>
        </w:rPr>
        <w:t xml:space="preserve">Владеть: </w:t>
      </w:r>
      <w:r w:rsidRPr="005476E1">
        <w:rPr>
          <w:rStyle w:val="FontStyle66"/>
          <w:sz w:val="24"/>
          <w:szCs w:val="24"/>
        </w:rPr>
        <w:t>математическими методами решения типовых организационно-управленческих задач.</w:t>
      </w:r>
    </w:p>
    <w:p w:rsidR="006032C6" w:rsidRDefault="006032C6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446C4B" w:rsidRDefault="005476E1" w:rsidP="00446C4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5476E1">
        <w:rPr>
          <w:rStyle w:val="FontStyle65"/>
          <w:sz w:val="24"/>
          <w:szCs w:val="24"/>
        </w:rPr>
        <w:t>ИНФОРМАТИКА</w:t>
      </w:r>
      <w:r w:rsidR="00446C4B" w:rsidRPr="00446C4B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446C4B" w:rsidRPr="00C00B0C" w:rsidRDefault="00446C4B" w:rsidP="00446C4B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5476E1" w:rsidRPr="005476E1" w:rsidRDefault="005476E1" w:rsidP="006032C6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Цели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Целью изучения дисциплины «Информатика» является подготовка студентов в соответствии с квалификационными характеристиками и рабочими учебными планами. </w:t>
      </w:r>
      <w:proofErr w:type="gramStart"/>
      <w:r w:rsidRPr="005476E1">
        <w:rPr>
          <w:rStyle w:val="FontStyle66"/>
          <w:sz w:val="24"/>
          <w:szCs w:val="24"/>
        </w:rPr>
        <w:t xml:space="preserve">Формирование у студентов системы освоение знаний, составляющих основу научных представлений об информации, информационных процессах, системах, технологиях и моделях, овладение </w:t>
      </w:r>
      <w:r w:rsidRPr="005476E1">
        <w:rPr>
          <w:rStyle w:val="FontStyle66"/>
          <w:sz w:val="24"/>
          <w:szCs w:val="24"/>
        </w:rPr>
        <w:lastRenderedPageBreak/>
        <w:t>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развитие познавательных интересов, интеллектуальных и творческих способностей средствами ИКТ;</w:t>
      </w:r>
      <w:proofErr w:type="gramEnd"/>
      <w:r w:rsidRPr="005476E1">
        <w:rPr>
          <w:rStyle w:val="FontStyle66"/>
          <w:sz w:val="24"/>
          <w:szCs w:val="24"/>
        </w:rPr>
        <w:t xml:space="preserve"> 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Дать необходимые знания базовых теоретических знаний в области информатики, аппаратных и программных средств ЭВМ, а также привить студентам уверенные практические навыки по использованию средств вычислительной техники и программного обеспечения для организации обработки экономической информации и решения экономических задач.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(модуля) студент должен: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виды информационных процессов; примеры источников и приемников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единицы измерения количества и скорости передачи информации; принцип дискретного (цифрового) представления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программный принцип работы компьютера;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назначение и функции используемых информационных и коммуникационных технологий;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информационными объектами, используя графический интерфейс: открывать, именовать, сохранять объекты, архивировать и разархивировать</w:t>
      </w:r>
      <w:r w:rsidR="00446C4B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информацию, пользоваться меню и окнами, справочной системой; предпринимать меры антивирусной безопасности;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создавать информационные объекты, в том числе: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— в практических задачах), переходить от одного представления данных к другому;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создавать записи в базе данных;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создавать презентации на основе шаблонов;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пользоваться персональным компьютером и его периферийным оборудованием (принтером, сканером, модемом, </w:t>
      </w:r>
      <w:proofErr w:type="spellStart"/>
      <w:r w:rsidRPr="005476E1">
        <w:rPr>
          <w:rStyle w:val="FontStyle66"/>
          <w:sz w:val="24"/>
          <w:szCs w:val="24"/>
        </w:rPr>
        <w:t>мультимедийным</w:t>
      </w:r>
      <w:proofErr w:type="spellEnd"/>
      <w:r w:rsidRPr="005476E1">
        <w:rPr>
          <w:rStyle w:val="FontStyle66"/>
          <w:sz w:val="24"/>
          <w:szCs w:val="24"/>
        </w:rPr>
        <w:t xml:space="preserve"> проектором, цифровой камерой, цифровым датчиком); </w:t>
      </w:r>
      <w:r w:rsidRPr="005476E1">
        <w:rPr>
          <w:rStyle w:val="FontStyle66"/>
          <w:sz w:val="24"/>
          <w:szCs w:val="24"/>
        </w:rPr>
        <w:lastRenderedPageBreak/>
        <w:t>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проведения компьютерных экспериментов с использованием готовых моделей объектов и процессов;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создания информационных объектов, в том числе для оформления результатов учебной работы;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организации индивидуального информационного пространства, создания личных коллекций информационных объектов;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446C4B" w:rsidRDefault="00446C4B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B12634">
      <w:pPr>
        <w:pStyle w:val="Style2"/>
        <w:widowControl/>
        <w:spacing w:line="276" w:lineRule="auto"/>
        <w:jc w:val="center"/>
        <w:rPr>
          <w:rStyle w:val="FontStyle61"/>
        </w:rPr>
      </w:pPr>
      <w:r w:rsidRPr="005476E1">
        <w:rPr>
          <w:rStyle w:val="FontStyle61"/>
        </w:rPr>
        <w:t>общий гуманитарный и социально-экономический учебный</w:t>
      </w:r>
    </w:p>
    <w:p w:rsidR="005476E1" w:rsidRPr="005476E1" w:rsidRDefault="005476E1" w:rsidP="00B1263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ЦИКЛ</w:t>
      </w:r>
    </w:p>
    <w:p w:rsidR="005476E1" w:rsidRDefault="005476E1" w:rsidP="00B1263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ОСНОВЫ ФИЛОСОФИИ</w:t>
      </w:r>
    </w:p>
    <w:p w:rsidR="00B12634" w:rsidRPr="00C00B0C" w:rsidRDefault="00B12634" w:rsidP="00B12634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B12634" w:rsidRPr="005476E1" w:rsidRDefault="00B12634" w:rsidP="00B12634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сформировать у студентов основы философского мышления как структурную часть профессиональной подготовки в соответствии с современными тенденциями развития общества.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Курс основ философии включает изучение истории философии и основных проблем философии. В процессе изучения важно выделить основные исторические этапы развития философской мысли, сосредоточив внимание на проблемах бытия, познания, человека и общества. Данный подход позволяет систематизировать материал, лучше усвоить суть философских учений, использовать эвристический потенциал философских концепций в особой сфере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Изучение основных проблем философии предполагает опору на знание истории философии, дающее возможность сопоставить различные подходы к их решению в современной философской и философско-правовой мысли. Оно должно побудить </w:t>
      </w:r>
      <w:proofErr w:type="gramStart"/>
      <w:r w:rsidRPr="005476E1">
        <w:rPr>
          <w:rStyle w:val="FontStyle66"/>
          <w:sz w:val="24"/>
          <w:szCs w:val="24"/>
        </w:rPr>
        <w:t>обучающихся</w:t>
      </w:r>
      <w:proofErr w:type="gramEnd"/>
      <w:r w:rsidRPr="005476E1">
        <w:rPr>
          <w:rStyle w:val="FontStyle66"/>
          <w:sz w:val="24"/>
          <w:szCs w:val="24"/>
        </w:rPr>
        <w:t xml:space="preserve"> задуматься над основополагающими философскими вопросами и, опираясь на их современное решение различными философскими школами и направлениями, сформировать собственное представление о мире и человеке. Присущие философскому знанию функции гносеологического, методологического и </w:t>
      </w:r>
      <w:proofErr w:type="spellStart"/>
      <w:r w:rsidRPr="005476E1">
        <w:rPr>
          <w:rStyle w:val="FontStyle66"/>
          <w:sz w:val="24"/>
          <w:szCs w:val="24"/>
        </w:rPr>
        <w:t>аксиологического</w:t>
      </w:r>
      <w:proofErr w:type="spellEnd"/>
      <w:r w:rsidRPr="005476E1">
        <w:rPr>
          <w:rStyle w:val="FontStyle66"/>
          <w:sz w:val="24"/>
          <w:szCs w:val="24"/>
        </w:rPr>
        <w:t xml:space="preserve"> характера способствуют установлению широких междисциплинарных связей с экономическими и другими гуманитарными науками. Это позволит студентам глубже освоить юридические дисциплины, развить и приумножить свои профессиональные навыки в области нормотворческой, правоприменительной и других видах экономической деятельности; применить знания в педагогической деятельности — преподавании экономических, воспитать личностные качества, соответствующие их будущей профессиональной деятельности.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Основными задачами освоения учебной дисциплины «Основы философии» являются: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мировоззренческая, методологическая, логическая, эвристическая и ценностно-ориентированная подготовка бакалавров к основным видам профессиональной деятельности: нормотворческой, экспертно-консультационной, педагогической;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формирование мотивированной, социально-ответственной и компетентной личности, владеющей философской методологией анализа социальных процессов, основными принципами и методами решения профессиональных задач в соответствующих видах профессиональной деятельности.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проявлять к ней устойчивый интерес.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ОК 8. Правильно строить отношения с коллегами, с различными категориями граждан, в том числе с представителями различных национальностей и </w:t>
      </w:r>
      <w:proofErr w:type="spellStart"/>
      <w:r w:rsidRPr="005476E1">
        <w:rPr>
          <w:rStyle w:val="FontStyle66"/>
          <w:sz w:val="24"/>
          <w:szCs w:val="24"/>
        </w:rPr>
        <w:t>конфессий</w:t>
      </w:r>
      <w:proofErr w:type="spellEnd"/>
      <w:r w:rsidRPr="005476E1">
        <w:rPr>
          <w:rStyle w:val="FontStyle66"/>
          <w:sz w:val="24"/>
          <w:szCs w:val="24"/>
        </w:rPr>
        <w:t xml:space="preserve">. ОК 9. Устанавливать психологический контакт с окружающими. ОК 10. Адаптироваться к меняющимся условиям профессиональной деятельности. В результате изучения дисциплины студент должен: </w:t>
      </w: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важнейшие достижения культуры и системы ценностей, сформировавшиеся в ходе исторического развития;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особенности способа постановки и решения философских проблем;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этапы истории философии как ступеней развития универсального общественного интеллекта;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содержания современных философских концепций, их  объяснительных ресурсов и методологических возможностей.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выявлять философскую суть конкретных научно-познавательных, социально-политических и правовых проблем;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объяснительные ресурсы изученных философских концепций для многостороннего (системного) анализа ситуаций;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выявлять связь философской методологии со стилем мышления классического и современного правового знания;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философскую аргументацию в обосновании (критике) ценностных систем, обобщении и интерпретации научного знания;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логически мыслить, вести научные дискуссии;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работать с разноплановыми источниками;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эффективный поиск информации и критики источников;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получать, обрабатывать и сохранять источники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</w:t>
      </w:r>
      <w:proofErr w:type="gramStart"/>
      <w:r w:rsidRPr="005476E1">
        <w:rPr>
          <w:rStyle w:val="FontStyle66"/>
          <w:sz w:val="24"/>
          <w:szCs w:val="24"/>
        </w:rPr>
        <w:t>формировать и аргументировано</w:t>
      </w:r>
      <w:proofErr w:type="gramEnd"/>
      <w:r w:rsidRPr="005476E1">
        <w:rPr>
          <w:rStyle w:val="FontStyle66"/>
          <w:sz w:val="24"/>
          <w:szCs w:val="24"/>
        </w:rPr>
        <w:t xml:space="preserve"> отстаивать собственную позицию по различным проблемам;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основы философских знаний для формирования мировоззренческой позиции;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анализировать основные этапы и закономерности  исторического развития общества для формирования гражданской позиции.</w:t>
      </w:r>
    </w:p>
    <w:p w:rsidR="00B12634" w:rsidRDefault="00B12634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</w:p>
    <w:p w:rsidR="00B12634" w:rsidRDefault="00B12634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lastRenderedPageBreak/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философско-исторических источников;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философского мышления для выработки системного, целостного взгляда на проблемы общества;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дискуссии и полемики;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понимания роли философии в развитии цивилизации и соотношения науки и техники, сущности глобальных проблем и их решения;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пониманием развития гуманистического потенциала, основанного на принципах красоты, истины и добра;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пониманием роли философских идей в становлении и развитии правовой мысли, государства, общества, прав и свобод человека.</w:t>
      </w:r>
    </w:p>
    <w:p w:rsidR="00B12634" w:rsidRDefault="00B12634" w:rsidP="005476E1">
      <w:pPr>
        <w:pStyle w:val="Style25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Default="005476E1" w:rsidP="00B12634">
      <w:pPr>
        <w:pStyle w:val="Style25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ИСТОРИЯ</w:t>
      </w:r>
    </w:p>
    <w:p w:rsidR="00B12634" w:rsidRPr="00C00B0C" w:rsidRDefault="00B12634" w:rsidP="00B12634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B12634" w:rsidRPr="005476E1" w:rsidRDefault="00B12634" w:rsidP="005476E1">
      <w:pPr>
        <w:pStyle w:val="Style25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формирование систематизированных знаний об историческом прошлом, обогащение социального опыта учащихся при изучении и обсуждении исторически возникших форм человеческого взаимодействия.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формирование у студентов научного мировоззрения; возрождение у студентов интереса к общечеловеческим, общероссийским ценностям, формирование у них национального самосознания; развитие творческого мышления студентов, обучение их методам работы с исторической научной, справочной и учебной литературой; формирование личности студентов на основе углубления, обобщения и систематизации знаний по всеобщей истории; развитие умений и способностей студентов осваивать историческую информацию.</w:t>
      </w:r>
      <w:proofErr w:type="gramEnd"/>
    </w:p>
    <w:p w:rsidR="005476E1" w:rsidRPr="005476E1" w:rsidRDefault="005476E1" w:rsidP="005476E1">
      <w:pPr>
        <w:pStyle w:val="Style25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ОК 8. Правильно строить отношения с коллегами, с различными категориями граждан, в том числе с представителями различных национальностей и </w:t>
      </w:r>
      <w:proofErr w:type="spellStart"/>
      <w:r w:rsidRPr="005476E1">
        <w:rPr>
          <w:rStyle w:val="FontStyle66"/>
          <w:sz w:val="24"/>
          <w:szCs w:val="24"/>
        </w:rPr>
        <w:t>конфессий</w:t>
      </w:r>
      <w:proofErr w:type="spellEnd"/>
      <w:r w:rsidRPr="005476E1">
        <w:rPr>
          <w:rStyle w:val="FontStyle66"/>
          <w:sz w:val="24"/>
          <w:szCs w:val="24"/>
        </w:rPr>
        <w:t>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9. Устанавливать психологический контакт с окружающими.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основные категории и понятия исторической науки;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роль истории в жизни человека и общества;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— о роли науки, культуры и религии в сохранении и укреплении национальных и государственных традиций.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закономерности исторического процесса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оперировать основными понятиями и категориями дисциплины;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ориентироваться в историческом прошлом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ориентироваться в современной экономической, политической и культурной ситуации в России и мире;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выявлять взаимосвязь отечественных, региональных, мировых социально-экономических, политических и культурных проблем.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Владеть: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периодизацией отечественной историей, основными понятиями, категориями и фактами, основными тенденциями и особенностями исторического процесса,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видеть тенденцию развития явления, находить общие черты и особенности,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проявлять прогностические навыки,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видеть действие исторических закономерностей, понимать и объяснять наличие альтернативных путей развития.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иметь представление о социальных движениях и других факторах социального изменения и развития;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иметь представление о сущности власти, субъектах политики, политических отношениях и процессах (в России и в мире в целом).</w:t>
      </w:r>
    </w:p>
    <w:p w:rsidR="00137AD1" w:rsidRDefault="00137AD1" w:rsidP="005476E1">
      <w:pPr>
        <w:pStyle w:val="Style5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137AD1" w:rsidRDefault="005476E1" w:rsidP="00137AD1">
      <w:pPr>
        <w:pStyle w:val="Style5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ИНОСТРАННЫЙ ЯЗЫК (АНГЛИЙСКИЙ)</w:t>
      </w:r>
    </w:p>
    <w:p w:rsidR="00137AD1" w:rsidRPr="00C00B0C" w:rsidRDefault="00137AD1" w:rsidP="00137AD1">
      <w:pPr>
        <w:jc w:val="center"/>
        <w:rPr>
          <w:rStyle w:val="FontStyle65"/>
          <w:color w:val="000000"/>
          <w:sz w:val="24"/>
          <w:szCs w:val="24"/>
        </w:rPr>
      </w:pPr>
      <w:r w:rsidRPr="00C00B0C">
        <w:rPr>
          <w:rFonts w:ascii="Times New Roman" w:hAnsi="Times New Roman" w:cs="Times New Roman"/>
          <w:b/>
          <w:bCs/>
          <w:color w:val="000000"/>
        </w:rPr>
        <w:t>программы учебной дисциплины</w:t>
      </w:r>
    </w:p>
    <w:p w:rsidR="00137AD1" w:rsidRDefault="00137AD1" w:rsidP="005476E1">
      <w:pPr>
        <w:pStyle w:val="Style5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5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Цели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Целями освоения дисциплины (модуля) является формирование знаний, умений и навыков, обеспечивающих возможность применения иностранного языка в межличностном общении и профессиональной деятельности.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 (модуля):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обеспечение усвоения языкового материала иностранного языка как средства общения;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формирование, развитие и совершенствование речевых умений всех видов речевой деятельности: говорения, </w:t>
      </w:r>
      <w:proofErr w:type="spellStart"/>
      <w:r w:rsidRPr="005476E1">
        <w:rPr>
          <w:rStyle w:val="FontStyle66"/>
          <w:sz w:val="24"/>
          <w:szCs w:val="24"/>
        </w:rPr>
        <w:t>аудирования</w:t>
      </w:r>
      <w:proofErr w:type="spellEnd"/>
      <w:r w:rsidRPr="005476E1">
        <w:rPr>
          <w:rStyle w:val="FontStyle66"/>
          <w:sz w:val="24"/>
          <w:szCs w:val="24"/>
        </w:rPr>
        <w:t>, чтения, письма.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 (модуля):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следующей компетенции: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 xml:space="preserve">ОК 8. Правильно строить отношения с коллегами, с различными категориями граждан, в том числе с представителями различных национальностей и </w:t>
      </w:r>
      <w:proofErr w:type="spellStart"/>
      <w:r w:rsidRPr="005476E1">
        <w:rPr>
          <w:rStyle w:val="FontStyle66"/>
          <w:sz w:val="24"/>
          <w:szCs w:val="24"/>
        </w:rPr>
        <w:t>конфессий</w:t>
      </w:r>
      <w:proofErr w:type="spellEnd"/>
      <w:r w:rsidRPr="005476E1">
        <w:rPr>
          <w:rStyle w:val="FontStyle66"/>
          <w:sz w:val="24"/>
          <w:szCs w:val="24"/>
        </w:rPr>
        <w:t>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9. Устанавливать психологический контакт с окружающими.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(модуля) студент должен: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4"/>
          <w:sz w:val="24"/>
          <w:szCs w:val="24"/>
        </w:rPr>
        <w:t xml:space="preserve">Знать: </w:t>
      </w:r>
      <w:r w:rsidRPr="005476E1">
        <w:rPr>
          <w:rStyle w:val="FontStyle66"/>
          <w:sz w:val="24"/>
          <w:szCs w:val="24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4"/>
          <w:sz w:val="24"/>
          <w:szCs w:val="24"/>
        </w:rPr>
        <w:t xml:space="preserve">Уметь:   </w:t>
      </w:r>
      <w:r w:rsidRPr="005476E1">
        <w:rPr>
          <w:rStyle w:val="FontStyle66"/>
          <w:sz w:val="24"/>
          <w:szCs w:val="24"/>
        </w:rPr>
        <w:t xml:space="preserve">общаться   (устно   и   письменно)   на иностранном   языке   </w:t>
      </w:r>
      <w:proofErr w:type="gramStart"/>
      <w:r w:rsidRPr="005476E1">
        <w:rPr>
          <w:rStyle w:val="FontStyle66"/>
          <w:sz w:val="24"/>
          <w:szCs w:val="24"/>
        </w:rPr>
        <w:t>на</w:t>
      </w:r>
      <w:proofErr w:type="gramEnd"/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A12AAD" w:rsidRDefault="00A12AAD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A12AAD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ФИЗИЧЕСКАЯ КУЛЬТУРА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Цели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формирования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</w:t>
      </w:r>
      <w:proofErr w:type="spellStart"/>
      <w:proofErr w:type="gramStart"/>
      <w:r w:rsidRPr="005476E1">
        <w:rPr>
          <w:rStyle w:val="FontStyle66"/>
          <w:sz w:val="24"/>
          <w:szCs w:val="24"/>
        </w:rPr>
        <w:t>психо-физической</w:t>
      </w:r>
      <w:proofErr w:type="spellEnd"/>
      <w:proofErr w:type="gramEnd"/>
      <w:r w:rsidRPr="005476E1">
        <w:rPr>
          <w:rStyle w:val="FontStyle66"/>
          <w:sz w:val="24"/>
          <w:szCs w:val="24"/>
        </w:rPr>
        <w:t xml:space="preserve"> подготовки и самоподготовки к будущей жизни и профессиональной деятельности.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физкультурно-оздоровительную деятельность    для укрепления здоровья, достижения жизненных и профессиональных целей.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освоения дисциплины:   </w:t>
      </w:r>
      <w:r w:rsidRPr="005476E1">
        <w:rPr>
          <w:rStyle w:val="FontStyle66"/>
          <w:sz w:val="24"/>
          <w:szCs w:val="24"/>
        </w:rPr>
        <w:t>понимание социальной значимости физической культуры и её роли в развитии личности и подготовки к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знание   научно-биологических,    педагогических   и   практических   основ физической культуры и здорового образа жизни;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25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 xml:space="preserve">- формирование </w:t>
      </w:r>
      <w:proofErr w:type="spellStart"/>
      <w:r w:rsidRPr="005476E1">
        <w:rPr>
          <w:rStyle w:val="FontStyle66"/>
          <w:sz w:val="24"/>
          <w:szCs w:val="24"/>
        </w:rPr>
        <w:t>мотивационно-ценностного</w:t>
      </w:r>
      <w:proofErr w:type="spellEnd"/>
      <w:r w:rsidRPr="005476E1">
        <w:rPr>
          <w:rStyle w:val="FontStyle66"/>
          <w:sz w:val="24"/>
          <w:szCs w:val="24"/>
        </w:rPr>
        <w:t xml:space="preserve"> отношения к физической культуре, установки на здоровый стиль жизни, физическое совершенствование и самовоспитание к привычки к регулярным занятиям физическими упражнениями и спортом;</w:t>
      </w:r>
      <w:proofErr w:type="gramEnd"/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</w:t>
      </w:r>
      <w:proofErr w:type="spellStart"/>
      <w:proofErr w:type="gramStart"/>
      <w:r w:rsidRPr="005476E1">
        <w:rPr>
          <w:rStyle w:val="FontStyle66"/>
          <w:sz w:val="24"/>
          <w:szCs w:val="24"/>
        </w:rPr>
        <w:t>психо-физических</w:t>
      </w:r>
      <w:proofErr w:type="spellEnd"/>
      <w:proofErr w:type="gramEnd"/>
      <w:r w:rsidRPr="005476E1">
        <w:rPr>
          <w:rStyle w:val="FontStyle66"/>
          <w:sz w:val="24"/>
          <w:szCs w:val="24"/>
        </w:rPr>
        <w:t xml:space="preserve"> способностей, качеств и свойств личности, самоопределение в физической культуре и спорте;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приобретение личного опыта, повышения двигательных и функциональных возможностей, обеспечение общей и профессионально </w:t>
      </w:r>
      <w:proofErr w:type="gramStart"/>
      <w:r w:rsidRPr="005476E1">
        <w:rPr>
          <w:rStyle w:val="FontStyle66"/>
          <w:sz w:val="24"/>
          <w:szCs w:val="24"/>
        </w:rPr>
        <w:t>-п</w:t>
      </w:r>
      <w:proofErr w:type="gramEnd"/>
      <w:r w:rsidRPr="005476E1">
        <w:rPr>
          <w:rStyle w:val="FontStyle66"/>
          <w:sz w:val="24"/>
          <w:szCs w:val="24"/>
        </w:rPr>
        <w:t>рикладной физической подготовки к будущей профессии и быту;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создание основы для творческого и методически обоснованного использования физкультурно-спортивной деятельности в целях жизненных и профессиональных достижений;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(модуля) направлен на формирование следующих компетенций: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1.6. Применять меры административного пресечения правонарушений, включая применение физической силы и специальных средств.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 результате изучения дисциплины студент должен: 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 роли физической культуры в общекультурном, социальном и физическом развитии человека;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здорового образа жизни.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способы контроля и оценки индивидуального физического развития и физической подготовленности;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правила и способы планирования системы индивидуальных занятий физическими упражнениями различной направленности;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выполнять простейшие приемы </w:t>
      </w:r>
      <w:proofErr w:type="spellStart"/>
      <w:r w:rsidRPr="005476E1">
        <w:rPr>
          <w:rStyle w:val="FontStyle66"/>
          <w:sz w:val="24"/>
          <w:szCs w:val="24"/>
        </w:rPr>
        <w:t>самомассажа</w:t>
      </w:r>
      <w:proofErr w:type="spellEnd"/>
      <w:r w:rsidRPr="005476E1">
        <w:rPr>
          <w:rStyle w:val="FontStyle66"/>
          <w:sz w:val="24"/>
          <w:szCs w:val="24"/>
        </w:rPr>
        <w:t xml:space="preserve"> и релаксации;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проводить самоконтроль при занятиях физическими упражнениями;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выполнять приемы защиты и самообороны, страховки и </w:t>
      </w:r>
      <w:proofErr w:type="spellStart"/>
      <w:r w:rsidRPr="005476E1">
        <w:rPr>
          <w:rStyle w:val="FontStyle66"/>
          <w:sz w:val="24"/>
          <w:szCs w:val="24"/>
        </w:rPr>
        <w:t>самостраховки</w:t>
      </w:r>
      <w:proofErr w:type="spellEnd"/>
      <w:r w:rsidRPr="005476E1">
        <w:rPr>
          <w:rStyle w:val="FontStyle66"/>
          <w:sz w:val="24"/>
          <w:szCs w:val="24"/>
        </w:rPr>
        <w:t>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творческое сотрудничество в коллективных формах занятий физической культурой;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26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повышенной работоспособностью, сохранением и укреплением здоровья;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подготовкой к профессиональной деятельности и службе в Вооруженных Силах Российской Федерации;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организацией и проведением индивидуального, коллективного и семейного отдыха, участия в массовых спортивных соревнованиях;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активной творческой деятельностью, выбора и формирования здорового образа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жизни.</w:t>
      </w:r>
    </w:p>
    <w:p w:rsidR="0083346E" w:rsidRDefault="0083346E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83346E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ТЕОРИЯ ГОСУДАРСТВА И ПРАВА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 xml:space="preserve">Дисциплина «Теория государства и права» представляет собой фундаментальную отрасль знаний в области правоведения и </w:t>
      </w:r>
      <w:proofErr w:type="spellStart"/>
      <w:r w:rsidRPr="005476E1">
        <w:rPr>
          <w:rStyle w:val="FontStyle66"/>
          <w:sz w:val="24"/>
          <w:szCs w:val="24"/>
        </w:rPr>
        <w:t>государствоведения</w:t>
      </w:r>
      <w:proofErr w:type="spellEnd"/>
      <w:r w:rsidRPr="005476E1">
        <w:rPr>
          <w:rStyle w:val="FontStyle66"/>
          <w:sz w:val="24"/>
          <w:szCs w:val="24"/>
        </w:rPr>
        <w:t xml:space="preserve">, усвоение которых является необходимым условием обучения студентов-юристов, базой для изучения отраслевых и прикладных юридических дисциплин. Предметом курса являются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цивилизаций. Соединяя многообразные и разно уровневые знания, теория государства и права </w:t>
      </w:r>
      <w:r w:rsidRPr="005476E1">
        <w:rPr>
          <w:rStyle w:val="FontStyle66"/>
          <w:sz w:val="24"/>
          <w:szCs w:val="24"/>
        </w:rPr>
        <w:lastRenderedPageBreak/>
        <w:t>формирует мировоззренческую основу современной юриспруденции и правосознание юристов как профессионалов, осуществляющих функции правового регулирования (законодательство, юридический контроль, правовая охрана, поддержание на должном уровне правовой культуры общества и т.д.).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процессе изучения теории государства и права студенты должны получить представление о направлениях, масштабах и пределах проникновения юридических начал в экономику, политику, социальные отношения и другие сферы общественной жизнедеятельности.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spellStart"/>
      <w:r w:rsidRPr="005476E1">
        <w:rPr>
          <w:rStyle w:val="FontStyle66"/>
          <w:sz w:val="24"/>
          <w:szCs w:val="24"/>
        </w:rPr>
        <w:t>Целипреподавания</w:t>
      </w:r>
      <w:proofErr w:type="spellEnd"/>
      <w:r w:rsidRPr="005476E1">
        <w:rPr>
          <w:rStyle w:val="FontStyle66"/>
          <w:sz w:val="24"/>
          <w:szCs w:val="24"/>
        </w:rPr>
        <w:t xml:space="preserve"> курса (изучение основных закономерностей возникновения, развития и функционирования государства и права; уяснение основных понятий и категорий, характеризующих государственно-правовые явления) определяются его предметом и методами, актуальностью и важностью его проблем в сфере правового регулирования и государственного строительства, спецификой усвоения курса студентами-юристами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процессе изучения курса «Теория государства и права» необходимо решить следующие задачи: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получить целостное представление о значении и месте теории государства и права в системе юридических наук;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изучить и понять причины и закономерности происхождения, становления, функционирования и развития государства и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усвоить фундаментальные понятия и категории, характеризующие государственно-правовые явления и необходимые для изучения отраслевых юридических дисциплин;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сформировать опыт самостоятельной работы в процессе освоения данного курса;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приобрести умение связывать теоретико-правовые и юридические проблемы с общественными и экономическими вопросами;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воспитать у студентов способность мыслить юридически, свободно использовать юридическую терминологию;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уяснить связь теории государства и права с юридической практикой;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приобрести умение пользования правовой информацией.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83346E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   заниматься     самообразованием,     осознанно    планировать    повышение</w:t>
      </w:r>
      <w:r w:rsidR="0083346E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50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ПК 1.3. Осуществлять реализацию норм материального и процессуального права. В результате изучения дисциплины студент должен: </w:t>
      </w: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lastRenderedPageBreak/>
        <w:t>- природу и сущность государства и права; основные закономерности возникновения, функционирования и развития государства и права, исторические типы и формы государства и права, их сущность и функции;</w:t>
      </w:r>
      <w:proofErr w:type="gramEnd"/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механизм государства, систему права, механизм и средства правового регулирования, реализации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особенности государственного и правового развития России; роль государства и права в политической системе общества, в общественной жизни;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юридическими понятиями и категориями;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анализировать юридические факты и возникающие в связи с ними правовые отношения;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анализировать, толковать и правильно применять правовые нормы. </w:t>
      </w:r>
      <w:r w:rsidRPr="005476E1">
        <w:rPr>
          <w:rStyle w:val="FontStyle64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юридической терминологией; навыками работы с правовыми актами;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анализа правоприменительной и правоохранительной практики; разрешения правовых проблем и коллизий.</w:t>
      </w:r>
    </w:p>
    <w:p w:rsidR="0083346E" w:rsidRDefault="0083346E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83346E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КОНСТИТУЦИОННОЕ ПРАВО РОССИИ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сформировать у студентов комплексное представление об основах конституционного строя России, правового статуса человека и гражданина гарантий их реализации, о культурно-историческом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процесса, с акцентом на изучение традиций России; введение в круг правовых проблем, связанных с областью будущей профессиональной деятельности, выработка навыков получения, анализа и обобщения правовой информации.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знание источников конституционного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убежденности в фундаментальности и особой рои конституционного права в регулировании общественных отношений;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усвоение теоретических вопросов </w:t>
      </w:r>
      <w:proofErr w:type="spellStart"/>
      <w:r w:rsidRPr="005476E1">
        <w:rPr>
          <w:rStyle w:val="FontStyle66"/>
          <w:sz w:val="24"/>
          <w:szCs w:val="24"/>
        </w:rPr>
        <w:t>государствоведения</w:t>
      </w:r>
      <w:proofErr w:type="spellEnd"/>
      <w:r w:rsidRPr="005476E1">
        <w:rPr>
          <w:rStyle w:val="FontStyle66"/>
          <w:sz w:val="24"/>
          <w:szCs w:val="24"/>
        </w:rPr>
        <w:t>, действующих норм Конституции и конституционного законодательства, их назначение и порядок применения;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толковать конституционно-правовые нормы;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умение работать с научной литературой и конституционными нормативно-правовыми актами;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творческое мышление по вопросам проводимой в РФ правовой реформы, построения демократического правового государства;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-оценка общественно-политических процессов в стране, состояние и развитие законодательства на предмет соответствия их Конституции;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знание судебной практики, постановлений и определений Конституционного суда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РФ.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т условия, способствующие совершению правонарушений.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ПК 1.13. Осуществлять свою профессиональную деятельность во взаимодействии с сотрудниками   правоохранительных   органов,   органов   местного   самоуправления,   </w:t>
      </w:r>
      <w:proofErr w:type="gramStart"/>
      <w:r w:rsidRPr="005476E1">
        <w:rPr>
          <w:rStyle w:val="FontStyle66"/>
          <w:sz w:val="24"/>
          <w:szCs w:val="24"/>
        </w:rPr>
        <w:t>с</w:t>
      </w:r>
      <w:proofErr w:type="gramEnd"/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38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2.1. Осуществлять организационно-управленческие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В результате изучения дисциплины студент должен: </w:t>
      </w: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историю развития конституционного права России;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конституционной теории;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конституционные характеристики Российского государства;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-личные, политические, экономические, социальные и культурные права и свободы, их гарантии;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конституционные обязанности человека и гражданина;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федеративное устройство России;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органы государственной власти и местного самоуправления в Российской Федерации.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логически мыслить, вести научные дискуссии;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работать с разноплановыми источниками;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эффективный поиск информации и критики источников;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получать, обрабатывать и сохранять источники информации;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</w:t>
      </w:r>
      <w:proofErr w:type="gramStart"/>
      <w:r w:rsidRPr="005476E1">
        <w:rPr>
          <w:rStyle w:val="FontStyle66"/>
          <w:sz w:val="24"/>
          <w:szCs w:val="24"/>
        </w:rPr>
        <w:t>сформировать и аргументировано</w:t>
      </w:r>
      <w:proofErr w:type="gramEnd"/>
      <w:r w:rsidRPr="005476E1">
        <w:rPr>
          <w:rStyle w:val="FontStyle66"/>
          <w:sz w:val="24"/>
          <w:szCs w:val="24"/>
        </w:rPr>
        <w:t xml:space="preserve"> отстаивать собственную позицию по различным проблемам конституционного строительства;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спора (доказывания и опровержения);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публичных выступлений.</w:t>
      </w:r>
    </w:p>
    <w:p w:rsidR="0083346E" w:rsidRDefault="0083346E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83346E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АДМИНИСТРАТИВНОЕ ПРАВО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сформировать у студентов комплексное умение применять на практике правовые средства воздействия на участников административных отношений. Дать студентам знание основных положений общей теории отрасли административного права, целей правового регулирования института управления в Рос</w:t>
      </w:r>
      <w:r w:rsidRPr="005476E1">
        <w:rPr>
          <w:rStyle w:val="FontStyle66"/>
          <w:sz w:val="24"/>
          <w:szCs w:val="24"/>
        </w:rPr>
        <w:softHyphen/>
        <w:t xml:space="preserve">сийской Федерации. Выработать умение </w:t>
      </w:r>
      <w:r w:rsidRPr="005476E1">
        <w:rPr>
          <w:rStyle w:val="FontStyle66"/>
          <w:sz w:val="24"/>
          <w:szCs w:val="24"/>
        </w:rPr>
        <w:lastRenderedPageBreak/>
        <w:t>ориентироваться в современном законодательстве и умение использовать нормативно-правовые акты в профессиональной деятельности. Воспитать высокое уважение к правовым ценностям и убежденность в необходимости строгого и неуклонного соблюдения, исполнения правовых предписаний и требований.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>Основной задачей административного права как учебной дисциплины является подготовка студентов по вопросам, составляющим предмет изучаемой отрасли, в том числе: правовое регулирование общественных отношений в сфере государственного и муниципального управления; в области охраны правопорядка; обеспечения и защиты прав и свобод человека и гражданина; изучение аспектов административно-процессуальной деятельности, в том числе административной юрисдикции;</w:t>
      </w:r>
      <w:proofErr w:type="gramEnd"/>
      <w:r w:rsidRPr="005476E1">
        <w:rPr>
          <w:rStyle w:val="FontStyle66"/>
          <w:sz w:val="24"/>
          <w:szCs w:val="24"/>
        </w:rPr>
        <w:t xml:space="preserve"> а также института административного принуждения.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значение и особенности административного права как отрасли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предмет и метод административно-правового регулирования, а также предмет и методологию административно-правовой науки;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содержание, структуру административно-правовых норм, формы реализации административно-правовых норм, особенности применения как формы реализации правовых 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 содержание,  структуру административно-правовых отношений,  их</w:t>
      </w:r>
      <w:r w:rsidR="007957F2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особенности и классификацию;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 и содержание административно-правового статуса субъектов административного права, особенности административной правоспособности и дееспособности;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органов исполнительной власти и органов государственного управления, содержание административно-правового статуса органов исполнительной власти, порядок организации и деятельности Правительства РФ;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требования, предъявляемые к правовым актам управления, последствия их несоблюдения;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 xml:space="preserve">- соотношение административного процесса и административного производства, административно-процедурные и </w:t>
      </w:r>
      <w:proofErr w:type="spellStart"/>
      <w:r w:rsidRPr="005476E1">
        <w:rPr>
          <w:rStyle w:val="FontStyle66"/>
          <w:sz w:val="24"/>
          <w:szCs w:val="24"/>
        </w:rPr>
        <w:t>административно-юрисдикционные</w:t>
      </w:r>
      <w:proofErr w:type="spellEnd"/>
      <w:r w:rsidRPr="005476E1">
        <w:rPr>
          <w:rStyle w:val="FontStyle66"/>
          <w:sz w:val="24"/>
          <w:szCs w:val="24"/>
        </w:rPr>
        <w:t xml:space="preserve"> производства;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и правовое регулирование государственной службы в РФ, порядок ее прохождения, содержание статуса государственного служащего;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соотношение муниципальной службы с государственной гражданской службой;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особенности и основания административной ответственности;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и правила назначения административных наказаний;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задачи и виды производства по делам об административных правонарушениях, характеристику его стадий и процессуального статуса участников;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характеристику содержания и структуры </w:t>
      </w:r>
      <w:proofErr w:type="spellStart"/>
      <w:r w:rsidRPr="005476E1">
        <w:rPr>
          <w:rStyle w:val="FontStyle66"/>
          <w:sz w:val="24"/>
          <w:szCs w:val="24"/>
        </w:rPr>
        <w:t>КоАП</w:t>
      </w:r>
      <w:proofErr w:type="spellEnd"/>
      <w:r w:rsidRPr="005476E1">
        <w:rPr>
          <w:rStyle w:val="FontStyle66"/>
          <w:sz w:val="24"/>
          <w:szCs w:val="24"/>
        </w:rPr>
        <w:t xml:space="preserve"> РФ.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самостоятельно применять административно-правовые нормы при решении практических задач государственного и муниципального управления в соответствии с важнейшими квалификационными требованиями, предъявляемыми к современному юристу-специалисту с высшим образованием;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грамотно применять основные юридические категории административного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анализировать правоприменительную практику и предлагать способы решения актуальных проблем реализации административно-правовых 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знания административного права РФ для анализа и оценки развития публичного управления в РФ;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проводить правовую экспертизу нормативных правовых актов административного регулирования, в том числе на предмет их эффективности, соблюдения юридической техники и на наличие в них коррупционной составляющей;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грамотно составлять и процессуально оформлять юридические документы;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правильно определять статус участников административно-правовых отношений;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планировать и осуществлять </w:t>
      </w:r>
      <w:proofErr w:type="spellStart"/>
      <w:r w:rsidRPr="005476E1">
        <w:rPr>
          <w:rStyle w:val="FontStyle66"/>
          <w:sz w:val="24"/>
          <w:szCs w:val="24"/>
        </w:rPr>
        <w:t>юрисдикционную</w:t>
      </w:r>
      <w:proofErr w:type="spellEnd"/>
      <w:r w:rsidRPr="005476E1">
        <w:rPr>
          <w:rStyle w:val="FontStyle66"/>
          <w:sz w:val="24"/>
          <w:szCs w:val="24"/>
        </w:rPr>
        <w:t xml:space="preserve"> деятельность по предупреждению, профилактике и пресечению правонарушений в сфере публичного управления;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грамотно выражать и обосновывать свою позицию по основным проблемам состояния административного законодательства РФ.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работы с правовыми актами;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самостоятельного анализа правовой ситуации и применимых к ней правовых 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разрешения правовых проблем и коллизий;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спора (доказывания и опровержения);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публичных выступлений.</w:t>
      </w:r>
    </w:p>
    <w:p w:rsidR="00B72B8B" w:rsidRDefault="00B72B8B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B72B8B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ГРАЖДАНСКОЕ ПРАВО И ГРАЖДАНСКИЙ ПРОЦЕСС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Цель дисциплины </w:t>
      </w:r>
      <w:r w:rsidRPr="005476E1">
        <w:rPr>
          <w:rStyle w:val="FontStyle66"/>
          <w:sz w:val="24"/>
          <w:szCs w:val="24"/>
        </w:rPr>
        <w:t>— формирование у студентов понимания сущности, содержания и особенностей институтов и понятий гражданского права, их правового регулирования по действующему законодательству; понимания взаимосвязи различных структурных элементов с субъектами системы.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дисциплины </w:t>
      </w:r>
      <w:r w:rsidRPr="005476E1">
        <w:rPr>
          <w:rStyle w:val="FontStyle66"/>
          <w:sz w:val="24"/>
          <w:szCs w:val="24"/>
        </w:rPr>
        <w:t>заключаются в развитии следующих знаний, умений и навыков личности: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приобретение практических навыков проведения анализа гражданско-правовых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формирование умения составления проектов основных гражданско-правовых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обучение свободному пользованию юридическими понятиями и терминологией;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ознакомление с правовыми и нравственно-этическими нормами в сфере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формирование практических навыков по составлению и использованию нормативных и правовых документов, относящихся к будущей профессии.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5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 В результате изучения дисциплины студент должен:</w:t>
      </w:r>
    </w:p>
    <w:p w:rsidR="00B72B8B" w:rsidRDefault="00B72B8B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сущность, содержание и особенности институтов и понятий гражданского права, их правовое регулирование по действующему законодательству;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структуру основных законодательных актов, уметь в них ориентироваться;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тенденции развития и изменения гражданского права и законодательства;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проводить анализ гражданско-правовых норм, применять их в практической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хорошо ориентироваться в гражданско-правовом материале, применять только действующие юридические правила, разрешать коллизии, связанные с изменением содержания правовых 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знакомиться с материалами судебной и арбитражной практики;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находить, получать, систематизировать, письменно оформлять и использовать информацию из устных, печатных и электронных источников гражданско-правового характера;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дискуссии и полемики;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составления проектов основных гражданско-правовых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применения норм действующего гражданского законодательства в практической деятельности.</w:t>
      </w:r>
    </w:p>
    <w:p w:rsidR="00B72B8B" w:rsidRDefault="00B72B8B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B72B8B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ЭКОЛОГИЧЕСКОЕ ПРАВО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дать студентам знания наиболее важных отраслей, институтов и понятий современного экологического права и практики его применения в Российской Федерации. Программа предусматривает изучение основных понятий, институтов, отраслей и особенностей экологического права.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— последовательное и систематическое изучение теории и практики правового регулирования экологических отношений на федеральном уровне, а также на уровне субъектов Федерации.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</w:t>
      </w:r>
      <w:proofErr w:type="gramStart"/>
      <w:r w:rsidRPr="005476E1">
        <w:rPr>
          <w:rStyle w:val="FontStyle66"/>
          <w:sz w:val="24"/>
          <w:szCs w:val="24"/>
        </w:rPr>
        <w:t>и</w:t>
      </w:r>
      <w:proofErr w:type="gramEnd"/>
      <w:r w:rsidRPr="005476E1">
        <w:rPr>
          <w:rStyle w:val="FontStyle66"/>
          <w:sz w:val="24"/>
          <w:szCs w:val="24"/>
        </w:rPr>
        <w:t xml:space="preserve">зучить принципы, приоритеты, экономико-правовые и организационно-правовые механизмы природопользования, охраны окружающей среды и обеспечения экологической безопасности при проведении промышленно-хозяйственной и иных видов деятельности, конечным результатом осуществления которых является достижение экономических целей при </w:t>
      </w:r>
      <w:r w:rsidRPr="005476E1">
        <w:rPr>
          <w:rStyle w:val="FontStyle66"/>
          <w:sz w:val="24"/>
          <w:szCs w:val="24"/>
        </w:rPr>
        <w:lastRenderedPageBreak/>
        <w:t>обеспечении техногенной безопасной и экологически чистой (благоприятной) окружающей среды и необходимых условий жизнедеятельности человека;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раскрыть содержание эколого-правовых проблем природопользования, охраны окружающей среды, обеспечения экологической безопасности и их связь с проблемами устойчивого развития России, безопасности, защиты от чрезвычайных ситуаций природного и техногенного характера и развития </w:t>
      </w:r>
      <w:proofErr w:type="spellStart"/>
      <w:r w:rsidRPr="005476E1">
        <w:rPr>
          <w:rStyle w:val="FontStyle66"/>
          <w:sz w:val="24"/>
          <w:szCs w:val="24"/>
        </w:rPr>
        <w:t>экологоориентированных</w:t>
      </w:r>
      <w:proofErr w:type="spellEnd"/>
      <w:r w:rsidRPr="005476E1">
        <w:rPr>
          <w:rStyle w:val="FontStyle66"/>
          <w:sz w:val="24"/>
          <w:szCs w:val="24"/>
        </w:rPr>
        <w:t xml:space="preserve"> видов деятельности, работ, услуг в условиях рыночных отношений в России;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— показать, что защита экологических прав граждан неотделима от обязанностей каждого гражданина </w:t>
      </w:r>
      <w:proofErr w:type="gramStart"/>
      <w:r w:rsidRPr="005476E1">
        <w:rPr>
          <w:rStyle w:val="FontStyle66"/>
          <w:sz w:val="24"/>
          <w:szCs w:val="24"/>
        </w:rPr>
        <w:t>сохранять</w:t>
      </w:r>
      <w:proofErr w:type="gramEnd"/>
      <w:r w:rsidRPr="005476E1">
        <w:rPr>
          <w:rStyle w:val="FontStyle66"/>
          <w:sz w:val="24"/>
          <w:szCs w:val="24"/>
        </w:rPr>
        <w:t xml:space="preserve"> природу и окружающую среду, бережно относиться к природным богатствам России.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Знать:</w:t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основные институты экологического права;</w:t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основные методы и приемы анализа нормативных документов в области охраны окружающей среды и обеспечения экологической безопасности.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6"/>
          <w:sz w:val="24"/>
          <w:szCs w:val="24"/>
        </w:rPr>
        <w:t>У</w:t>
      </w:r>
      <w:r w:rsidRPr="005476E1">
        <w:rPr>
          <w:rStyle w:val="FontStyle65"/>
          <w:sz w:val="24"/>
          <w:szCs w:val="24"/>
        </w:rPr>
        <w:t>меть: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44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использовать полученные знания в профессиональной деятельности;</w:t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анализировать происходящие в биосфере Земли события с позиции экологического права;</w:t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применять знание экологического права к решению задач, возникающих при реализации экономических и управленческих отношений.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Владеть:</w:t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навыками выполнения эколого-правовых действий, связанных с соблюдением правил и норм при взаимодействии с окружающей средой;</w:t>
      </w:r>
    </w:p>
    <w:p w:rsidR="005476E1" w:rsidRPr="005476E1" w:rsidRDefault="005476E1" w:rsidP="005476E1">
      <w:pPr>
        <w:pStyle w:val="Style2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■ основными методами, способами и средствами получения и обработки правовой информации, в том числе посредством использования компьютеризированных баз правовых данных и глобальных компьютерных сетей.</w:t>
      </w:r>
    </w:p>
    <w:p w:rsidR="00B72B8B" w:rsidRDefault="00B72B8B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КРИМИНОЛОГИЯ И ПРЕДУПРЕЖДЕНИЕ </w:t>
      </w:r>
      <w:proofErr w:type="gramStart"/>
      <w:r w:rsidRPr="005476E1">
        <w:rPr>
          <w:rStyle w:val="FontStyle65"/>
          <w:sz w:val="24"/>
          <w:szCs w:val="24"/>
        </w:rPr>
        <w:t>ПРЕСТУПЛЕНИИ</w:t>
      </w:r>
      <w:proofErr w:type="gramEnd"/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Цель дисциплины </w:t>
      </w:r>
      <w:r w:rsidRPr="005476E1">
        <w:rPr>
          <w:rStyle w:val="FontStyle66"/>
          <w:sz w:val="24"/>
          <w:szCs w:val="24"/>
        </w:rPr>
        <w:t>Учебная дисциплина ставит своей целью обеспечить студентов совокупностью знаний в сфере правового регулирования общественных отношений, а также сформировать у студентов практические навыки в области применения нормативно-правовых актов.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дисциплины </w:t>
      </w:r>
      <w:r w:rsidRPr="005476E1">
        <w:rPr>
          <w:rStyle w:val="FontStyle66"/>
          <w:sz w:val="24"/>
          <w:szCs w:val="24"/>
        </w:rPr>
        <w:t>заключаются в развитии следующих знаний, умений и навыков личности: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формирование практических навыков по использованию прав и свобод человека и гражданина;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обеспечение студентов знаниями об основах российской правовой системы, об организации судебных и иных правоприменительных и правоохранительных органов;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ознакомление с правовыми и нравственно-этическими нормами в сфере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расширение знаний о государственно-правовых явлениях, об основных закономерностях возникновения государства и права.</w:t>
      </w:r>
    </w:p>
    <w:p w:rsidR="005476E1" w:rsidRPr="005476E1" w:rsidRDefault="005476E1" w:rsidP="005476E1">
      <w:pPr>
        <w:pStyle w:val="Style47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</w:t>
      </w: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профессиональной этики и служебного этикета.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закономерности возникновения и функционирования государства и права;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правового государства;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типы современных правовых систем;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типы и формы государства и права;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роль государства в политической системе общества;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права Российской Федерац</w:t>
      </w:r>
      <w:proofErr w:type="gramStart"/>
      <w:r w:rsidRPr="005476E1">
        <w:rPr>
          <w:rStyle w:val="FontStyle66"/>
          <w:sz w:val="24"/>
          <w:szCs w:val="24"/>
        </w:rPr>
        <w:t>ии и ее</w:t>
      </w:r>
      <w:proofErr w:type="gramEnd"/>
      <w:r w:rsidRPr="005476E1">
        <w:rPr>
          <w:rStyle w:val="FontStyle66"/>
          <w:sz w:val="24"/>
          <w:szCs w:val="24"/>
        </w:rPr>
        <w:t xml:space="preserve"> элементы;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формы реализации права;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понятие и виды правоотношений; </w:t>
      </w: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теоретические положения при изучении специальных юридических дисциплин;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юридическими понятиями и категориями;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на практике нормы различных отраслей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нормативно-правовые акты, применяемые в регулировании конкретных общественных отношений.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правовых источников;</w:t>
      </w:r>
    </w:p>
    <w:p w:rsidR="00C82EAA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приемами ведения дискуссии и полемики. </w:t>
      </w:r>
    </w:p>
    <w:p w:rsidR="00C82EAA" w:rsidRDefault="00C82EAA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</w:p>
    <w:p w:rsidR="005476E1" w:rsidRPr="005476E1" w:rsidRDefault="005476E1" w:rsidP="00C82EAA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lastRenderedPageBreak/>
        <w:t>УГОЛОВНОЕ ПРАВО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изучение студентами высшего учебного заведения теории уголовного права, уголовного законодательства, практики применения его норм для последующего правильного и квалифицированного применения на практике усвоенных знаний.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усвоение теоретических положений науки уголовного права и нормативно-правовых актов, содержащих нормы уголовного права, получение студентами знаний об основных принципах, категориях, институтах и нормах уголовного права, приобретение ими навыков и умений правильно толковать и применять нормы уголовного права;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воспитание у студентов профессионального отношения к уголовному закону как нормативному основанию для борьбы с преступностью;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выработка умений применения в практической деятельности приобретенных знаний.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59"/>
          <w:sz w:val="24"/>
          <w:szCs w:val="24"/>
          <w:u w:val="single"/>
        </w:rPr>
      </w:pPr>
      <w:r w:rsidRPr="005476E1">
        <w:rPr>
          <w:rStyle w:val="FontStyle66"/>
          <w:sz w:val="24"/>
          <w:szCs w:val="24"/>
        </w:rPr>
        <w:t xml:space="preserve">В результате изучения дисциплины студент должен: </w:t>
      </w:r>
      <w:r w:rsidRPr="005476E1">
        <w:rPr>
          <w:rStyle w:val="FontStyle59"/>
          <w:sz w:val="24"/>
          <w:szCs w:val="24"/>
          <w:u w:val="single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систему и цели политики государства в сфере борьбы с преступностью;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систему и задачи уголовного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принципы уголовного права;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 уголовного закона, его специфические черты и значение для решения задач преодоления преступности;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Уголовный кодекс РФ, его систему и структуру норм уголовного закона;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связь уголовного законодательства с другими отраслями права (уголовно </w:t>
      </w:r>
      <w:proofErr w:type="gramStart"/>
      <w:r w:rsidRPr="005476E1">
        <w:rPr>
          <w:rStyle w:val="FontStyle66"/>
          <w:sz w:val="24"/>
          <w:szCs w:val="24"/>
        </w:rPr>
        <w:t>-п</w:t>
      </w:r>
      <w:proofErr w:type="gramEnd"/>
      <w:r w:rsidRPr="005476E1">
        <w:rPr>
          <w:rStyle w:val="FontStyle66"/>
          <w:sz w:val="24"/>
          <w:szCs w:val="24"/>
        </w:rPr>
        <w:t>роцессуальным, уголовно - исполнительным, гражданским, административным);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действие уголовного закона во времени и в пространстве;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современные проблемы толкования уголовного закона;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 и признаки преступления и иных правонарушений;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классификацию преступлений;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разграничение преступлений и иных правонарушений;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вопросы криминализации общественно - опасных деяний и их декриминализации;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 уголовной ответственности и её оснований;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состава преступления, его признаки элементы и виды;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субъективную  сторону  состава  преступления  —  формы  вины,  умысел, неосторожность и их виды;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множественности преступлений и её значение для квалификации преступлений;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стадии преступлений и их виды;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lastRenderedPageBreak/>
        <w:t>- понятие и виды соучастия в преступлении;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и виды обстоятельств, исключающих преступность деяния;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 уголовного   наказания,   его  цели,   система  и   виды   наказаний; обстоятельства, смягчающие и отягчающие наказание;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назначение   наказания   при   рецидиве   преступлений,   по   совокупности преступлений и совокупности приговоров;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и виды освобождения от уголовной ответственности и наказания;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судимости;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особенности уголовной ответственности несовершеннолетних;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сущность принудительных мер медицинского характера, виды, основания и цели их применения;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структуру и систему Особенной части уголовного права;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принципы     квалификации     преступлений,     значение     квалификации; квалифицирующие признаки;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понятие и виды преступлений, отраженных в Особенной части Уголовного кодекса;</w:t>
      </w:r>
    </w:p>
    <w:p w:rsidR="005476E1" w:rsidRPr="005476E1" w:rsidRDefault="005476E1" w:rsidP="005476E1">
      <w:pPr>
        <w:pStyle w:val="Style49"/>
        <w:widowControl/>
        <w:spacing w:line="276" w:lineRule="auto"/>
        <w:jc w:val="both"/>
        <w:rPr>
          <w:rStyle w:val="FontStyle59"/>
          <w:sz w:val="24"/>
          <w:szCs w:val="24"/>
          <w:u w:val="single"/>
        </w:rPr>
      </w:pPr>
      <w:r w:rsidRPr="005476E1">
        <w:rPr>
          <w:rStyle w:val="FontStyle59"/>
          <w:sz w:val="24"/>
          <w:szCs w:val="24"/>
          <w:u w:val="single"/>
        </w:rPr>
        <w:t>уметь: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адекватно   оценивать   с   позиций  уголовного   права  и   законодательства антиобщественные проявления;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определять конкретную правовую норму в структуре Общей и Особенной частей Уголовного кодекса, подлежащую применению к конкретной ситуации;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индивидуализировать   уголовную   ответственность   с   учетом   данных   о личности виновного, привлекаемого к этой ответственности.</w:t>
      </w:r>
    </w:p>
    <w:p w:rsidR="005476E1" w:rsidRPr="005476E1" w:rsidRDefault="005476E1" w:rsidP="005476E1">
      <w:pPr>
        <w:pStyle w:val="Style49"/>
        <w:widowControl/>
        <w:spacing w:line="276" w:lineRule="auto"/>
        <w:jc w:val="both"/>
        <w:rPr>
          <w:rStyle w:val="FontStyle59"/>
          <w:sz w:val="24"/>
          <w:szCs w:val="24"/>
          <w:u w:val="single"/>
        </w:rPr>
      </w:pPr>
      <w:r w:rsidRPr="005476E1">
        <w:rPr>
          <w:rStyle w:val="FontStyle59"/>
          <w:sz w:val="24"/>
          <w:szCs w:val="24"/>
          <w:u w:val="single"/>
        </w:rPr>
        <w:t>владеть: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 основными тенденциями российского уголовного права и законодательства в историческом аспекте;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 основными достижениями отечественной и зарубежной уголовно — правовой мысли;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практикой применения российского уголовного законодательства;</w:t>
      </w:r>
    </w:p>
    <w:p w:rsidR="005476E1" w:rsidRPr="005476E1" w:rsidRDefault="005476E1" w:rsidP="005476E1">
      <w:pPr>
        <w:pStyle w:val="Style20"/>
        <w:widowControl/>
        <w:spacing w:line="276" w:lineRule="auto"/>
        <w:jc w:val="both"/>
        <w:rPr>
          <w:rStyle w:val="FontStyle60"/>
          <w:sz w:val="24"/>
          <w:szCs w:val="24"/>
        </w:rPr>
      </w:pPr>
      <w:r w:rsidRPr="005476E1">
        <w:rPr>
          <w:rStyle w:val="FontStyle60"/>
          <w:sz w:val="24"/>
          <w:szCs w:val="24"/>
        </w:rPr>
        <w:t>- с основными положениями уголовного права зарубежных правовых систем.</w:t>
      </w:r>
    </w:p>
    <w:p w:rsidR="00C82EAA" w:rsidRDefault="00C82EAA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C82EAA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УГОЛОВНЫЙ ПРОЦЕСС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формирование у студентов понимания сущности, содержания и особенностей институтов и уголовного процесса, их правового регулирования по действующему законодательству; понимания взаимосвязи различных структурных элементов с субъектами системы.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приобретение практических навыков проведения анализа уголовно-правовых и уголовно-процессуальных 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формирование умения составления проектов основных правовых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обучение свободному пользованию юридическими понятиями и терминологией;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ознакомление с правовыми и нравственно-этическими нормами в сфере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формирование практических навыков по составлению и использованию нормативных и правовых документов, относящихся к будущей профессии.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  1.1.   Юридически   квалифицировать   факты,   события   и   обстоятельства.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1.7. Обеспечивать выявление, раскрытие и расследование преступлений и иных правонарушений в соответствии с профилем подготовки.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сущность, содержание и особенности институтов и понятий уголовного процесса, их правовое регулирование по действующему законодательству;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структуру основных законодательных актов, уметь в них ориентироваться;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тенденции развития и изменения уголовного процесса. </w:t>
      </w: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проводить анализ уголовно-процессуальных норм, применять их в практической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хорошо ориентироваться в процессуальном материале, применять только действующие юридические правила, разрешать коллизии, связанные с изменением содержания уголовно-процессуальных норм;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знакомиться с материалами судебной практики;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находить, получать, систематизировать, письменно оформлять и использовать информацию из устных, печатных и электронных источников уголовно-правового и уголовно-процессуального характера;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дискуссии и полемики;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составления проектов основных уголовно-процессуальных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применения норм действующего уголовно-процессуального законодательства в практической деятельности.</w:t>
      </w:r>
    </w:p>
    <w:p w:rsidR="00C82EAA" w:rsidRDefault="00C82EAA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КРИМИНАЛИСТИКА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Криминалистика - прикладная юридическая наука сложной интеграционной природы, адаптирующая для нужд юриспруденции достижения</w:t>
      </w:r>
      <w:r w:rsidR="00C82EAA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 xml:space="preserve">различных отраслей знания. </w:t>
      </w:r>
      <w:proofErr w:type="gramStart"/>
      <w:r w:rsidRPr="005476E1">
        <w:rPr>
          <w:rStyle w:val="FontStyle66"/>
          <w:sz w:val="24"/>
          <w:szCs w:val="24"/>
        </w:rPr>
        <w:t>Цель дисциплины - формирование у студентов комплексного представления о криминалистической науке, ее природе, системе, целях и задачах, закономерностях: возникновения информации о событии и его участниках, обнаружения, фиксации, изъятия, исследования и использования следов; а также специальных криминалистических методах, средствах и приемах выявления, раскрытия, расследования и предупреждения преступлений; систематизированного представления о криминалистической технике, тактике, методах организации расследования преступлений отдельных видов и групп;</w:t>
      </w:r>
      <w:proofErr w:type="gramEnd"/>
      <w:r w:rsidRPr="005476E1">
        <w:rPr>
          <w:rStyle w:val="FontStyle66"/>
          <w:sz w:val="24"/>
          <w:szCs w:val="24"/>
        </w:rPr>
        <w:t xml:space="preserve"> формирование практических навыков применения технико-криминалистических средств навыков, производства следственных действий, раскрытия и расследования преступлений.</w:t>
      </w:r>
    </w:p>
    <w:p w:rsidR="00C82EAA" w:rsidRDefault="00C82EAA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lastRenderedPageBreak/>
        <w:t>Задачи освоения дисциплины: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обретение </w:t>
      </w:r>
      <w:proofErr w:type="gramStart"/>
      <w:r w:rsidRPr="005476E1">
        <w:rPr>
          <w:rStyle w:val="FontStyle66"/>
          <w:sz w:val="24"/>
          <w:szCs w:val="24"/>
        </w:rPr>
        <w:t>обучающимися</w:t>
      </w:r>
      <w:proofErr w:type="gramEnd"/>
      <w:r w:rsidRPr="005476E1">
        <w:rPr>
          <w:rStyle w:val="FontStyle66"/>
          <w:sz w:val="24"/>
          <w:szCs w:val="24"/>
        </w:rPr>
        <w:t xml:space="preserve"> представления о закономерностях механизма преступления; закономерностях возникновения информации о преступлении и его участниках; закономерностях обнаружения, фиксации, изъятия, исследования и использования следов, и основанных на познании этих закономерностях специальных средствах, методах и приемах судебного исследования преступлений;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усвоение основных понятий и разделов криминалистики;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уяснение теоретических основ, методов, принципов и средств поисково-познавательной деятельности, направленной на установление юридически значимых фактов;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изучение технико-криминалистических средств, используемых для обнаружения, фиксации, изъятия и исследования следов преступления, основных принципов, методов и приемов применения технических средств, производства отдельных следственных действий, методик расследования преступлений отдельных видов;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формирования навыков применения технико-криминалистических средств и приобретенных знаний для получения, проверки, оценки и использования доказательственной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овладение навыками анализа и оценки информац</w:t>
      </w:r>
      <w:proofErr w:type="gramStart"/>
      <w:r w:rsidRPr="005476E1">
        <w:rPr>
          <w:rStyle w:val="FontStyle66"/>
          <w:sz w:val="24"/>
          <w:szCs w:val="24"/>
        </w:rPr>
        <w:t>ии о ю</w:t>
      </w:r>
      <w:proofErr w:type="gramEnd"/>
      <w:r w:rsidRPr="005476E1">
        <w:rPr>
          <w:rStyle w:val="FontStyle66"/>
          <w:sz w:val="24"/>
          <w:szCs w:val="24"/>
        </w:rPr>
        <w:t>ридически значимых фактах, выдвижения версий о расследуемом событии, организации и планирования расследования, принятия и обоснования тактических и процессуальных решений;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формирования умения осуществлять поисково-познавательную деятельность с неукоснительным соблюдением требований действующего уголовно-процессуального законодательства;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воспитание уважения к закону, правам и свободам личности, нетерпимости к коррупционному и иному преступному поведению.</w:t>
      </w:r>
    </w:p>
    <w:p w:rsidR="00C82EAA" w:rsidRDefault="00C82EAA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</w:t>
      </w:r>
      <w:r w:rsidR="00F944F6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и государства, охранять общественный порядок.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1.5. Осуществлять оперативно-служебные мероприятия в соответствии с профилем подготовки.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1.7. Обеспечивать выявление, раскрытие и расследование преступлений и иных правонарушений в соответствии с профилем подготовки.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1.8. Осуществлять технико-криминалистическое и специальное техническое обеспечение оперативно-служебной деятельности.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положения общей теории криминалистики;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криминалистические понятия и категории;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положения и рекомендации криминалистической техники, тактики и методики;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криминалистической теории организации раскрытия и расследований преступлений;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теоретические и процессуальные основы судебной экспертизы;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теоретические основы раскрытия и расследования преступлений;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тактические приемы производства процессуальных действий;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форму организации и методику расследования отдельных видов преступлений;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экспертных учреждений Российской Федерации и зарубежных стран, их правовой статус, задачи и функции, организацию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структуру заключения эксперта, порядок оформления результатов экспертиз и исследований;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современные методы, средства и приемы поиска, обнаружения, фиксации, изъятия и исследования материально-фиксированных источников информации в целях раскрытия и расследования преступлений, судебного исследования по уголовным и гражданским делам;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особенности применения технических и криминалистических средств и методов собирания и использования материальных следов и объектов при производстве следственных действий и оперативно-розыскных мероприятий.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использовать технико-криминалистические методы и средства собирания </w:t>
      </w:r>
      <w:proofErr w:type="spellStart"/>
      <w:r w:rsidRPr="005476E1">
        <w:rPr>
          <w:rStyle w:val="FontStyle66"/>
          <w:sz w:val="24"/>
          <w:szCs w:val="24"/>
        </w:rPr>
        <w:t>криминалистически</w:t>
      </w:r>
      <w:proofErr w:type="spellEnd"/>
      <w:r w:rsidRPr="005476E1">
        <w:rPr>
          <w:rStyle w:val="FontStyle66"/>
          <w:sz w:val="24"/>
          <w:szCs w:val="24"/>
        </w:rPr>
        <w:t xml:space="preserve"> значимых объектов по уголовным и гражданским делам, делам, об административных правонарушениях;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владеть методиками предварительного изучения этих объектов в целях получения ориентирующей и доказательственной информации;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пользоваться информационно-поисковыми системами криминалистической регистрации;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анализ и оценку розыскной и доказательственной информации, а также исходных следственных ситуаций;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выдвигать и обосновывать следственные версии, осуществлять планирование расследования;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помощь специалистов, назначать судебные экспертизы, оценивать и использовать их результаты;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криминалистические средства и методы для обеспечения законности при осуществлении предпринимательской деятельности.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основами общей теории науки и частными криминалистическими теориями;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умениями и навыками подготовки и работы с процессуальными документами;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криминалистическими знаниями и применять их в конкретных процессуальных</w:t>
      </w:r>
      <w:r w:rsidR="00F944F6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ситуациях;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умениями работы с учебно-методической литературой, специальной, научной и периодикой;</w:t>
      </w:r>
    </w:p>
    <w:p w:rsidR="005476E1" w:rsidRPr="005476E1" w:rsidRDefault="005476E1" w:rsidP="005476E1">
      <w:pPr>
        <w:pStyle w:val="Style21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  правильно   и   полно   отражать   результаты   профессиональной деятельности в юридической и иной документации;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тактическими приемами проведения следственных действий; обосновывать и принимать процессуальные и тактические решения; проводить отдельные следственные действия.</w:t>
      </w:r>
    </w:p>
    <w:p w:rsidR="00F944F6" w:rsidRDefault="00F944F6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F944F6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БЕЗОПАСНОСТЬ ЖИЗНЕДЕЯТЕЛЬНОСТИ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proofErr w:type="gramStart"/>
      <w:r w:rsidRPr="005476E1">
        <w:rPr>
          <w:rStyle w:val="FontStyle66"/>
          <w:sz w:val="24"/>
          <w:szCs w:val="24"/>
        </w:rPr>
        <w:t>Целью изучения дисциплины является овладение студентами теоретическими знаниями о нормативно-допустимых уровнях воздействия негативных факторов на человека и среду обитания, классификации и систематизации сложных событий, процессов и явлений в области обеспечения безопасности и комфортных условий жизнедеятельности человека на всех стадиях его жизненного цикла, выработке мер по предупреждению, локализации и устранению существующих угроз и опасностей.</w:t>
      </w:r>
      <w:proofErr w:type="gramEnd"/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раскрытие теоретических основ безопасности жизнедеятельности;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выработка </w:t>
      </w:r>
      <w:proofErr w:type="gramStart"/>
      <w:r w:rsidRPr="005476E1">
        <w:rPr>
          <w:rStyle w:val="FontStyle66"/>
          <w:sz w:val="24"/>
          <w:szCs w:val="24"/>
        </w:rPr>
        <w:t>навыков повышения сопротивляемости организма человека</w:t>
      </w:r>
      <w:proofErr w:type="gramEnd"/>
      <w:r w:rsidRPr="005476E1">
        <w:rPr>
          <w:rStyle w:val="FontStyle66"/>
          <w:sz w:val="24"/>
          <w:szCs w:val="24"/>
        </w:rPr>
        <w:t xml:space="preserve"> негативным факторам окружающей среды;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развитие умений идентификации опасностей повседневной жизни, оценки приемлемых рисков;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овладение приёмами и способами коллективной и индивидуальной защиты при чрезвычайных ситуациях природного, техногенного и биолого-социального характера.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6E1" w:rsidRPr="005476E1" w:rsidRDefault="005476E1" w:rsidP="00F944F6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4. Принимать решения в стандартных и нестандартных ситуациях, в том числе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>ситуациях</w:t>
      </w:r>
      <w:proofErr w:type="gramEnd"/>
      <w:r w:rsidRPr="005476E1">
        <w:rPr>
          <w:rStyle w:val="FontStyle66"/>
          <w:sz w:val="24"/>
          <w:szCs w:val="24"/>
        </w:rPr>
        <w:t xml:space="preserve"> риска, и нести за них ответственность.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ОК 8. Правильно строить отношения с коллегами, с различными категориями граждан, в том числе с представителями различных национальностей и </w:t>
      </w:r>
      <w:proofErr w:type="spellStart"/>
      <w:r w:rsidRPr="005476E1">
        <w:rPr>
          <w:rStyle w:val="FontStyle66"/>
          <w:sz w:val="24"/>
          <w:szCs w:val="24"/>
        </w:rPr>
        <w:t>конфессий</w:t>
      </w:r>
      <w:proofErr w:type="spellEnd"/>
      <w:r w:rsidRPr="005476E1">
        <w:rPr>
          <w:rStyle w:val="FontStyle66"/>
          <w:sz w:val="24"/>
          <w:szCs w:val="24"/>
        </w:rPr>
        <w:t>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9. Устанавливать психологический контакт с окружающими.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1.5. Осуществлять оперативно-служебные мероприятия в соответствии с профилем подготовки.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1.6. Применять меры административного пресечения правонарушений, включая применение физической силы и специальных средств.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1.7. Обеспечивать выявление, раскрытие и расследование преступлений и иных правонарушений в соответствии с профилем подготовки.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ПК 1.8. Осуществлять технико-криминалистическое и специальное техническое обеспечение оперативно-служебной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1.9. Оказывать первую (доврачебную) медицинскую помощь.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1.10. Использовать в профессиональной деятельности нормативные правовые акты и документы по обеспечению режима секретности в Российской Федерации.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2.1. Осуществлять организационно-управленческие функции в рамках малых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групп, как в условиях повседневной служебной деятельности, так и в нестандартных условиях, экстремальных ситуациях.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2.2. Осуществлять документационное обеспечение управленческой деятельности.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Знать: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принципы действий при чрезвычайных ситуациях природного и техногенного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характера;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опасности, возникающие в повседневной жизни;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государственную политику  в области подготовки и защиты населения от </w:t>
      </w:r>
      <w:proofErr w:type="gramStart"/>
      <w:r w:rsidRPr="005476E1">
        <w:rPr>
          <w:rStyle w:val="FontStyle66"/>
          <w:sz w:val="24"/>
          <w:szCs w:val="24"/>
        </w:rPr>
        <w:t>опасных</w:t>
      </w:r>
      <w:proofErr w:type="gramEnd"/>
      <w:r w:rsidRPr="005476E1">
        <w:rPr>
          <w:rStyle w:val="FontStyle66"/>
          <w:sz w:val="24"/>
          <w:szCs w:val="24"/>
        </w:rPr>
        <w:t>,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чрезвычайных ситуаций, терроризма;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права и обязанности граждан по обеспечению безопасности жизнедеятельности;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Уметь: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- </w:t>
      </w:r>
      <w:r w:rsidRPr="005476E1">
        <w:rPr>
          <w:rStyle w:val="FontStyle66"/>
          <w:sz w:val="24"/>
          <w:szCs w:val="24"/>
        </w:rPr>
        <w:t>применять полученные теоретические знания на практике, в повседневной жизни;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практические навыки обеспечения безопасности в опасных ситуациях,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>возникающих</w:t>
      </w:r>
      <w:proofErr w:type="gramEnd"/>
      <w:r w:rsidRPr="005476E1">
        <w:rPr>
          <w:rStyle w:val="FontStyle66"/>
          <w:sz w:val="24"/>
          <w:szCs w:val="24"/>
        </w:rPr>
        <w:t xml:space="preserve"> в учебном процессе и повседневной жизни;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организовать спасательные работы в условиях чрезвычайных ситуаций </w:t>
      </w:r>
      <w:proofErr w:type="gramStart"/>
      <w:r w:rsidRPr="005476E1">
        <w:rPr>
          <w:rStyle w:val="FontStyle66"/>
          <w:sz w:val="24"/>
          <w:szCs w:val="24"/>
        </w:rPr>
        <w:t>различного</w:t>
      </w:r>
      <w:proofErr w:type="gramEnd"/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характера;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требованиями единой государственной системы предупреждения и ликвидации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чрезвычайных ситуаций;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принципами,  правилами и требованиями безопасного поведения и защиты </w:t>
      </w:r>
      <w:proofErr w:type="gramStart"/>
      <w:r w:rsidRPr="005476E1">
        <w:rPr>
          <w:rStyle w:val="FontStyle66"/>
          <w:sz w:val="24"/>
          <w:szCs w:val="24"/>
        </w:rPr>
        <w:t>в</w:t>
      </w:r>
      <w:proofErr w:type="gramEnd"/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различных </w:t>
      </w:r>
      <w:proofErr w:type="gramStart"/>
      <w:r w:rsidRPr="005476E1">
        <w:rPr>
          <w:rStyle w:val="FontStyle66"/>
          <w:sz w:val="24"/>
          <w:szCs w:val="24"/>
        </w:rPr>
        <w:t>условиях</w:t>
      </w:r>
      <w:proofErr w:type="gramEnd"/>
      <w:r w:rsidRPr="005476E1">
        <w:rPr>
          <w:rStyle w:val="FontStyle66"/>
          <w:sz w:val="24"/>
          <w:szCs w:val="24"/>
        </w:rPr>
        <w:t xml:space="preserve"> и чрезвычайных ситуациях;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средствами и методами личной и коллективной защиты.</w:t>
      </w:r>
    </w:p>
    <w:p w:rsidR="00F944F6" w:rsidRDefault="00F944F6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E8726E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ТРУДОВОЕ ПРАВО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изучение учебной дисциплины ставит своей целью овладение студентами совокупностью знаний в сфере правового регулирования трудовых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56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отношений, а также получение студентами практических навыков в области трудового права.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Знание источников трудового права.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• Развитие убежденности в фундаментальности и особой роли трудового права в регулировании общественных отношений.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Умение толковать нормы трудового законодательства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Умение работать с научной литературой и нормативн</w:t>
      </w:r>
      <w:proofErr w:type="gramStart"/>
      <w:r w:rsidRPr="005476E1">
        <w:rPr>
          <w:rStyle w:val="FontStyle66"/>
          <w:sz w:val="24"/>
          <w:szCs w:val="24"/>
        </w:rPr>
        <w:t>о-</w:t>
      </w:r>
      <w:proofErr w:type="gramEnd"/>
      <w:r w:rsidRPr="005476E1">
        <w:rPr>
          <w:rStyle w:val="FontStyle66"/>
          <w:sz w:val="24"/>
          <w:szCs w:val="24"/>
        </w:rPr>
        <w:t xml:space="preserve"> правовыми актами.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Творческое  мышление  по  вопросам  проводимой  в РФ  правовой реформы, построения демократического правового государства.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Оценка общественно-политических процессов в стране, состояние и развитие законодательства на предмет соответствия их Конституции.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Знание судебной практики, постановлений и определений конституционного суда РФ по вопросам применения трудового законодательства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  изучения   дисциплины   направлен   на   формирование  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1.13. Осуществлять свою профессиональную деятельность во взаимодействии с сотрудниками   правоохранительных   органов,   органов   местного   самоуправления,   с представителями общественных объединений,  с муниципальными органами охраны общественного порядка, трудовыми коллективами, гражданами. В результате изучения дисциплины студент должен: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3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Историю развития трудового права России</w:t>
      </w:r>
    </w:p>
    <w:p w:rsidR="005476E1" w:rsidRPr="005476E1" w:rsidRDefault="005476E1" w:rsidP="005476E1">
      <w:pPr>
        <w:pStyle w:val="Style3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основное содержание российского трудового права,</w:t>
      </w:r>
    </w:p>
    <w:p w:rsidR="005476E1" w:rsidRPr="005476E1" w:rsidRDefault="005476E1" w:rsidP="005476E1">
      <w:pPr>
        <w:pStyle w:val="Style3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особенности трудовых правоотношений в условиях Севера,</w:t>
      </w:r>
    </w:p>
    <w:p w:rsidR="005476E1" w:rsidRPr="005476E1" w:rsidRDefault="005476E1" w:rsidP="005476E1">
      <w:pPr>
        <w:pStyle w:val="Style3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трудовые права и обязанности граждан,</w:t>
      </w:r>
    </w:p>
    <w:p w:rsidR="005476E1" w:rsidRPr="005476E1" w:rsidRDefault="005476E1" w:rsidP="005476E1">
      <w:pPr>
        <w:pStyle w:val="Style3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права и обязанности работодателей;</w:t>
      </w:r>
    </w:p>
    <w:p w:rsidR="005476E1" w:rsidRPr="005476E1" w:rsidRDefault="005476E1" w:rsidP="005476E1">
      <w:pPr>
        <w:pStyle w:val="Style33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способы защиты трудовых прав</w:t>
      </w:r>
      <w:proofErr w:type="gramStart"/>
      <w:r w:rsidRPr="005476E1">
        <w:rPr>
          <w:rStyle w:val="FontStyle66"/>
          <w:sz w:val="24"/>
          <w:szCs w:val="24"/>
        </w:rPr>
        <w:t xml:space="preserve"> </w:t>
      </w:r>
      <w:r w:rsidRPr="005476E1">
        <w:rPr>
          <w:rStyle w:val="FontStyle64"/>
          <w:sz w:val="24"/>
          <w:szCs w:val="24"/>
        </w:rPr>
        <w:t>У</w:t>
      </w:r>
      <w:proofErr w:type="gramEnd"/>
      <w:r w:rsidRPr="005476E1">
        <w:rPr>
          <w:rStyle w:val="FontStyle64"/>
          <w:sz w:val="24"/>
          <w:szCs w:val="24"/>
        </w:rPr>
        <w:t>меть: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логически мыслить, вести научные дискуссии;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работать с разноплановыми источниками;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эффективный поиск информации и критики источников;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получать, обрабатывать и сохранять источники информации;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</w:t>
      </w:r>
      <w:proofErr w:type="gramStart"/>
      <w:r w:rsidRPr="005476E1">
        <w:rPr>
          <w:rStyle w:val="FontStyle66"/>
          <w:sz w:val="24"/>
          <w:szCs w:val="24"/>
        </w:rPr>
        <w:t>сформировать и аргументировано</w:t>
      </w:r>
      <w:proofErr w:type="gramEnd"/>
      <w:r w:rsidRPr="005476E1">
        <w:rPr>
          <w:rStyle w:val="FontStyle66"/>
          <w:sz w:val="24"/>
          <w:szCs w:val="24"/>
        </w:rPr>
        <w:t xml:space="preserve"> отстаивать собственную позицию по различным проблемам конституционного строительства;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правовых источников;</w:t>
      </w:r>
    </w:p>
    <w:p w:rsidR="00F944F6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приемами ведения дискуссии и полемики. </w:t>
      </w:r>
    </w:p>
    <w:p w:rsidR="00F944F6" w:rsidRDefault="00F944F6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F944F6" w:rsidRDefault="00F944F6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E8726E">
      <w:pPr>
        <w:pStyle w:val="Style4"/>
        <w:widowControl/>
        <w:spacing w:line="276" w:lineRule="auto"/>
        <w:jc w:val="center"/>
        <w:rPr>
          <w:rStyle w:val="FontStyle61"/>
        </w:rPr>
      </w:pPr>
      <w:r w:rsidRPr="005476E1">
        <w:rPr>
          <w:rStyle w:val="FontStyle65"/>
          <w:sz w:val="24"/>
          <w:szCs w:val="24"/>
        </w:rPr>
        <w:t xml:space="preserve">СЕМЕЙНОЕ </w:t>
      </w:r>
      <w:r w:rsidRPr="005476E1">
        <w:rPr>
          <w:rStyle w:val="FontStyle61"/>
        </w:rPr>
        <w:t>право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изучение и усвоение курса «Семейное право», смысла правовых норм, закрепленных в семейно-правовых нормативных актах, выявление существенной специфики статики и динамики общественных отношений, составляющих предмет семейного права, освоение технологии применения норм названных отраслей права на базе их доктринального толкования.</w:t>
      </w:r>
      <w:proofErr w:type="gramStart"/>
      <w:r w:rsidRPr="005476E1">
        <w:rPr>
          <w:rStyle w:val="FontStyle66"/>
          <w:sz w:val="24"/>
          <w:szCs w:val="24"/>
        </w:rPr>
        <w:t xml:space="preserve"> .</w:t>
      </w:r>
      <w:proofErr w:type="gramEnd"/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lastRenderedPageBreak/>
        <w:t>Задачи освоения дисциплины: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с теоретических и практических позиций рассмотреть: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 и виды общественных отношений, составляющих предмет семейного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принципиальные особенности метода правового регулирования в сфере семейного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принципы семейного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правоспособность  и дееспособность  применительно  к различным  субъектам семейного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особенности юридических фактов, порождающих семейные правоотношения;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структуру и динамику правоотношений в сферах семейного права (субъекты, объекты, содержание, их возникновение и прекращение)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виды правоотношений в сферах семейного права.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 ПК 1.2. Обеспечивать соблюдение законодательства субъектами права. 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семейного законодательства;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место человека в  существующей  правовой  системе,  государственной и политической организации общества.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логически мыслить, вести научные дискуссии;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работать с разноплановыми правовыми источниками;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эффективный поиск правовой информации и правильно её оценивать;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получать, обрабатывать и сохранять источники правовой информации;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формировать  и  </w:t>
      </w:r>
      <w:proofErr w:type="spellStart"/>
      <w:r w:rsidRPr="005476E1">
        <w:rPr>
          <w:rStyle w:val="FontStyle66"/>
          <w:sz w:val="24"/>
          <w:szCs w:val="24"/>
        </w:rPr>
        <w:t>аргументированно</w:t>
      </w:r>
      <w:proofErr w:type="spellEnd"/>
      <w:r w:rsidRPr="005476E1">
        <w:rPr>
          <w:rStyle w:val="FontStyle66"/>
          <w:sz w:val="24"/>
          <w:szCs w:val="24"/>
        </w:rPr>
        <w:t xml:space="preserve">  отстаивать  собственную  позицию  </w:t>
      </w:r>
      <w:proofErr w:type="gramStart"/>
      <w:r w:rsidRPr="005476E1">
        <w:rPr>
          <w:rStyle w:val="FontStyle66"/>
          <w:sz w:val="24"/>
          <w:szCs w:val="24"/>
        </w:rPr>
        <w:t>по</w:t>
      </w:r>
      <w:proofErr w:type="gramEnd"/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58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различным правовым проблемам;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уметь использовать полученные знания для анализа и применения нормативных документов, предпринимать необходимые меры по восстановлению нарушенных прав.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правовых источников;</w:t>
      </w:r>
    </w:p>
    <w:p w:rsidR="00A45862" w:rsidRDefault="005476E1" w:rsidP="00A45862">
      <w:pPr>
        <w:pStyle w:val="Style28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приемами ведения дискуссии и полемики по правовым вопросам. </w:t>
      </w:r>
      <w:r w:rsidRPr="005476E1">
        <w:rPr>
          <w:rStyle w:val="FontStyle65"/>
          <w:sz w:val="24"/>
          <w:szCs w:val="24"/>
        </w:rPr>
        <w:t xml:space="preserve">Место дисциплины </w:t>
      </w:r>
      <w:proofErr w:type="gramStart"/>
      <w:r w:rsidRPr="005476E1">
        <w:rPr>
          <w:rStyle w:val="FontStyle65"/>
          <w:sz w:val="24"/>
          <w:szCs w:val="24"/>
        </w:rPr>
        <w:t>в</w:t>
      </w:r>
      <w:proofErr w:type="gramEnd"/>
      <w:r w:rsidRPr="005476E1">
        <w:rPr>
          <w:rStyle w:val="FontStyle65"/>
          <w:sz w:val="24"/>
          <w:szCs w:val="24"/>
        </w:rPr>
        <w:t xml:space="preserve"> </w:t>
      </w:r>
    </w:p>
    <w:p w:rsidR="00A45862" w:rsidRDefault="00A45862" w:rsidP="00A45862">
      <w:pPr>
        <w:pStyle w:val="Style28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61307D" w:rsidRDefault="005476E1" w:rsidP="0061307D">
      <w:pPr>
        <w:pStyle w:val="Style28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ПРОФЕССИОНАЛЬНЫЕ МОДУЛИ</w:t>
      </w:r>
    </w:p>
    <w:p w:rsidR="005476E1" w:rsidRPr="005476E1" w:rsidRDefault="005476E1" w:rsidP="0061307D">
      <w:pPr>
        <w:pStyle w:val="Style28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Оперативно-служебная деятельность</w:t>
      </w:r>
    </w:p>
    <w:p w:rsidR="005476E1" w:rsidRPr="005476E1" w:rsidRDefault="005476E1" w:rsidP="0061307D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ТАКТИКО-СПЕЦИАЛЬНАЯ ПОДГОТОВКА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и задачи освоения дисциплины: </w:t>
      </w:r>
      <w:r w:rsidRPr="005476E1">
        <w:rPr>
          <w:rStyle w:val="FontStyle66"/>
          <w:sz w:val="24"/>
          <w:szCs w:val="24"/>
        </w:rPr>
        <w:t>Дисциплина «Тактико-специальная подготовка» направлена на формирование у студентов профессиональных компетенций, необходимых для решения профессиональных задач по пресечению экономических преступлений и нейтрализации угроз экономической безопасности граждан, предприятий (организаций), национальной безопасности в особых условиях и чрезвычайных ситуациях.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59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1.2. Обеспечивать соблюдение законодательства субъектами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1.5. Осуществлять оперативно-служебные мероприятия в соответствии с профилем подготовки.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1.6. Применять меры административного пресечения правонарушений, включая применение физической силы и специальных средств.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1.7. Обеспечивать выявление, раскрытие и расследование преступлений и иных правонарушений в соответствии с профилем подготовки.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1.8. Осуществлять технико-криминалистическое и специальное техническое обеспечение оперативно-служебной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1.9. Оказывать первую (доврачебную) медицинскую помощь.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1.13. Осуществлять свою профессиональную деятельность во взаимодействии с сотрудниками   правоохранительных   органов,   органов   местного   самоуправления,   с представителями общественных объединений,  с муниципальными органами охраны общественного порядка, трудовыми коллективами, гражданами. 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закономерности возникновения и функционирования государства и права;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правового государства;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типы современных правовых систем;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типы и формы государства и права;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роль государства в политической системе общества;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права Российской Федерац</w:t>
      </w:r>
      <w:proofErr w:type="gramStart"/>
      <w:r w:rsidRPr="005476E1">
        <w:rPr>
          <w:rStyle w:val="FontStyle66"/>
          <w:sz w:val="24"/>
          <w:szCs w:val="24"/>
        </w:rPr>
        <w:t>ии и ее</w:t>
      </w:r>
      <w:proofErr w:type="gramEnd"/>
      <w:r w:rsidRPr="005476E1">
        <w:rPr>
          <w:rStyle w:val="FontStyle66"/>
          <w:sz w:val="24"/>
          <w:szCs w:val="24"/>
        </w:rPr>
        <w:t xml:space="preserve"> элементы;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формы реализации права;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понятие и виды правоотношений; </w:t>
      </w: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теоретические положения при изучении специальных юридических дисциплин;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юридическими понятиями и категориями;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на практике нормы различных отраслей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 нормативно-правовые  акты,  применяемые  в  регулировании конкретных общественных отношений.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правовых источников;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дискуссии и полемики.</w:t>
      </w:r>
    </w:p>
    <w:p w:rsidR="00A45862" w:rsidRDefault="00A45862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33754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ОГНЕВАЯ ПОДГОТОВКА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подготовить специалиста, способного уверенно владеть, умело использовать и применять огнестрельное оружие в оперативно-служебной деятельности.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сформировать знания: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 материальной части табельного оружия;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 мерам безопасности при обращении с ним;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 основам внутренней и внешней баллистики стрелкового оружия;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 приемам и правилам стрельбы из различных видов оружия;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сформировать устойчивые навыки умелого обращения с огнестрельным оружием и его применения.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обеспечить готовность студентов к действиям с оружием в различных ситуациях служебной деятельности и правомерному пресечению противоправных действий с помощью оружия.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1.5. Осуществлять оперативно-служебные мероприятия в соответствии с профилем подготовки.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1.8. Осуществлять технико-криминалистическое и специальное техническое обеспечение оперативно-служебной деятельности</w:t>
      </w:r>
    </w:p>
    <w:p w:rsidR="005476E1" w:rsidRPr="005476E1" w:rsidRDefault="005476E1" w:rsidP="005476E1">
      <w:pPr>
        <w:pStyle w:val="Style13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В результате изучения дисциплины студент должен: </w:t>
      </w:r>
      <w:r w:rsidRPr="005476E1">
        <w:rPr>
          <w:rStyle w:val="FontStyle65"/>
          <w:sz w:val="24"/>
          <w:szCs w:val="24"/>
        </w:rPr>
        <w:t>Знать: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место огневой подготовки в структуре профессиональной деятельности сотрудников правоохранительных органов и органов безопасности;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положения Наставления по огневой подготовке в правоохранительных органах и органах безопасности;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внутренней и внешней баллистики;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классификацию огнестрельного оружия;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виды стрелкового вооружения, ручные гранаты, прицелы и приборы наблюдения, применяемые сотрудниками правоохранительных органов и органов безопасности при решении оперативно-служебных задач;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правовые основы применения и использования огнестрельного оружия сотрудниками правоохранительных органов и органов безопасности;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меры безопасности при обращении с огнестрельным оружием;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назначение, боевые свойства, устройство, пистолетов ПМ, Ярыгина, Марголина,</w:t>
      </w:r>
      <w:r w:rsidR="00A45862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автоматов АКМ, АК-74 и АКС-74У, порядок приведения ПМ и АК к нормальному бою;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условия выполнения упражнений стрельбы из пистолета и автомата в соответствии с настоящей программой;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тактику действий сотрудников в процессе оперативно-служебной деятельности при применении огнестрельного оружия;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методики организации и проведения огневой подготовки в подразделениях;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Уметь: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устранять задержки при стрельбе из пистолетов Макарова, </w:t>
      </w:r>
      <w:proofErr w:type="gramStart"/>
      <w:r w:rsidRPr="005476E1">
        <w:rPr>
          <w:rStyle w:val="FontStyle66"/>
          <w:sz w:val="24"/>
          <w:szCs w:val="24"/>
        </w:rPr>
        <w:t>ТТ</w:t>
      </w:r>
      <w:proofErr w:type="gramEnd"/>
      <w:r w:rsidRPr="005476E1">
        <w:rPr>
          <w:rStyle w:val="FontStyle66"/>
          <w:sz w:val="24"/>
          <w:szCs w:val="24"/>
        </w:rPr>
        <w:t>, Марголина и автомата Калашникова;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неполную разборку пистолета Макарова и автомата Калашникова, полную разборку ПМ;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приемы и действия с оружием по командам, подаваемым при стрельбе;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выполнять осмотр оружия и боеприпасов;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самоанализ результатов практической стрельбы (выявлять ошибки и вносить своевременные коррективы для повышения результативности своей работы);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Владеть навыками: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действий с оружием по подаваемым командам;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производства выстрела из пистолета и автомата;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прицельной стрельбы из пистолета и автомата в неограниченное время;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скоростной стрельбы из пистолета из различных положений с переносом огня по фронту, после передвижений, с использованием различных изготовок и положений для стрельбы;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выполнения нормативов по огневой подготовке;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осуществления защиты безопасности личности, общественного порядка и общественной безопасности, пресечения противоправных проявлений с применением и использованием огнестрельного оружия на основе моделирования типовых ситуаций предстоящей служебной деятельности.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выборочной скоростной стрельбы из пистолета по неподвижным (появляющимся) целям, скоростной стрельбы со сменой огневой позиции, из-за укрытий, после физической нагрузки, со сменой магазина во время стрельбы.</w:t>
      </w:r>
    </w:p>
    <w:p w:rsidR="00A45862" w:rsidRDefault="00A45862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337549" w:rsidRDefault="00337549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33754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НАЧАЛЬНАЯ ПРОФЕССИОНАЛЬНАЯ ПОДГОТОВКА И ВВЕДЕНИЕ В СПЕЦИАЛЬНОСТЬ</w:t>
      </w:r>
    </w:p>
    <w:p w:rsidR="00337549" w:rsidRDefault="005476E1" w:rsidP="005476E1">
      <w:pPr>
        <w:pStyle w:val="Style8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Цель   дисциплины   </w:t>
      </w:r>
    </w:p>
    <w:p w:rsidR="005476E1" w:rsidRPr="005476E1" w:rsidRDefault="005476E1" w:rsidP="00337549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-Учебная   дисциплина   ставит   своей   целью   обеспечить студентов  совокупностью знаний в сфере правового регулирования общественных</w:t>
      </w:r>
      <w:r w:rsidR="00337549">
        <w:rPr>
          <w:rStyle w:val="FontStyle66"/>
          <w:sz w:val="24"/>
          <w:szCs w:val="24"/>
        </w:rPr>
        <w:t xml:space="preserve"> </w:t>
      </w:r>
      <w:r w:rsidRPr="005476E1">
        <w:rPr>
          <w:rStyle w:val="FontStyle66"/>
          <w:sz w:val="24"/>
          <w:szCs w:val="24"/>
        </w:rPr>
        <w:t>отношений, а также сформировать у студентов практические навыки в области применения нормативно-правовых актов.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дисциплины </w:t>
      </w:r>
      <w:r w:rsidRPr="005476E1">
        <w:rPr>
          <w:rStyle w:val="FontStyle66"/>
          <w:sz w:val="24"/>
          <w:szCs w:val="24"/>
        </w:rPr>
        <w:t>заключаются в развитии следующих знаний, умений и навыков личности: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формирование практических навыков по использованию прав и свобод человека и гражданина;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обеспечение студентов знаниями об основах российской правовой системы, об организации судебных и иных правоприменительных и правоохранительных органов;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ознакомление с правовыми и нравственно-этическими нормами в сфере профессиональной деятельности;</w:t>
      </w:r>
    </w:p>
    <w:p w:rsidR="005476E1" w:rsidRPr="005476E1" w:rsidRDefault="005476E1" w:rsidP="005476E1">
      <w:pPr>
        <w:pStyle w:val="Style42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• расширение знаний о государственно-правовых явлениях, об основных закономерностях возникновения государства и права.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  изучения   дисциплины   направлен   на   формирование  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ОК 8. Правильно строить отношения с коллегами, с различными категориями граждан, в том числе с представителями различных национальностей и </w:t>
      </w:r>
      <w:proofErr w:type="spellStart"/>
      <w:r w:rsidRPr="005476E1">
        <w:rPr>
          <w:rStyle w:val="FontStyle66"/>
          <w:sz w:val="24"/>
          <w:szCs w:val="24"/>
        </w:rPr>
        <w:t>конфессий</w:t>
      </w:r>
      <w:proofErr w:type="spellEnd"/>
      <w:r w:rsidRPr="005476E1">
        <w:rPr>
          <w:rStyle w:val="FontStyle66"/>
          <w:sz w:val="24"/>
          <w:szCs w:val="24"/>
        </w:rPr>
        <w:t>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9. Устанавливать психологический контакт с окружающими.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1.9. Оказывать первую (доврачебную) медицинскую помощь.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В результате изучения дисциплины студент должен: </w:t>
      </w: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закономерности возникновения и функционирования государства и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правового государства;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типы современных правовых систем;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понятие, типы и формы государства и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роль государства в политической системе общества;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систему права Российской Федерац</w:t>
      </w:r>
      <w:proofErr w:type="gramStart"/>
      <w:r w:rsidRPr="005476E1">
        <w:rPr>
          <w:rStyle w:val="FontStyle66"/>
          <w:sz w:val="24"/>
          <w:szCs w:val="24"/>
        </w:rPr>
        <w:t>ии и ее</w:t>
      </w:r>
      <w:proofErr w:type="gramEnd"/>
      <w:r w:rsidRPr="005476E1">
        <w:rPr>
          <w:rStyle w:val="FontStyle66"/>
          <w:sz w:val="24"/>
          <w:szCs w:val="24"/>
        </w:rPr>
        <w:t xml:space="preserve"> элементы;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формы реализации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понятие и виды правоотношений;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применять теоретические положения при изучении </w:t>
      </w:r>
      <w:proofErr w:type="gramStart"/>
      <w:r w:rsidRPr="005476E1">
        <w:rPr>
          <w:rStyle w:val="FontStyle66"/>
          <w:sz w:val="24"/>
          <w:szCs w:val="24"/>
        </w:rPr>
        <w:t>специальных</w:t>
      </w:r>
      <w:proofErr w:type="gramEnd"/>
      <w:r w:rsidRPr="005476E1">
        <w:rPr>
          <w:rStyle w:val="FontStyle66"/>
          <w:sz w:val="24"/>
          <w:szCs w:val="24"/>
        </w:rPr>
        <w:t xml:space="preserve"> юридических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дисциплин;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оперировать юридическими понятиями и категориями;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на практике нормы различных отраслей права;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 нормативно-правовые  акты,  применяемые  в  регулировании конкретных общественных отношений.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Владеть: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анализа правовых источников;</w:t>
      </w:r>
    </w:p>
    <w:p w:rsidR="005476E1" w:rsidRPr="005476E1" w:rsidRDefault="005476E1" w:rsidP="005476E1">
      <w:pPr>
        <w:pStyle w:val="Style1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дискуссии и полемики.</w:t>
      </w:r>
    </w:p>
    <w:p w:rsidR="00A45862" w:rsidRDefault="00A45862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337549" w:rsidRPr="005476E1" w:rsidRDefault="005476E1" w:rsidP="0033754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СПЕЦИАЛЬНАЯ ТЕХНИКА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Целью освоения учебной дисциплины «Специальная техника» является формирование у студентов комплекса теоретических знаний, практических умений и навыков, необходимых для выполнения оперативно-служебных задач.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заключаются в развитии следующих знаний, умений и навыков личности: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fldChar w:fldCharType="begin"/>
      </w:r>
      <w:r w:rsidRPr="005476E1">
        <w:rPr>
          <w:rStyle w:val="FontStyle66"/>
          <w:sz w:val="24"/>
          <w:szCs w:val="24"/>
        </w:rPr>
        <w:instrText>PAGE</w:instrText>
      </w:r>
      <w:r w:rsidRPr="005476E1">
        <w:rPr>
          <w:rStyle w:val="FontStyle66"/>
          <w:sz w:val="24"/>
          <w:szCs w:val="24"/>
        </w:rPr>
        <w:fldChar w:fldCharType="separate"/>
      </w:r>
      <w:r w:rsidRPr="005476E1">
        <w:rPr>
          <w:rStyle w:val="FontStyle66"/>
          <w:sz w:val="24"/>
          <w:szCs w:val="24"/>
        </w:rPr>
        <w:t>64</w:t>
      </w:r>
      <w:r w:rsidRPr="005476E1">
        <w:rPr>
          <w:rStyle w:val="FontStyle66"/>
          <w:sz w:val="24"/>
          <w:szCs w:val="24"/>
        </w:rPr>
        <w:fldChar w:fldCharType="end"/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формирование у студентов знаний, навыков и умений, профессионально значимых личностных качеств, необходимых для осуществления полномочий сотрудников подразделений ППС полиции на постах и маршрутах патрулирования;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повышение профессионального интереса;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формирование </w:t>
      </w:r>
      <w:proofErr w:type="spellStart"/>
      <w:r w:rsidRPr="005476E1">
        <w:rPr>
          <w:rStyle w:val="FontStyle66"/>
          <w:sz w:val="24"/>
          <w:szCs w:val="24"/>
        </w:rPr>
        <w:t>мотивационно-целостного</w:t>
      </w:r>
      <w:proofErr w:type="spellEnd"/>
      <w:r w:rsidRPr="005476E1">
        <w:rPr>
          <w:rStyle w:val="FontStyle66"/>
          <w:sz w:val="24"/>
          <w:szCs w:val="24"/>
        </w:rPr>
        <w:t xml:space="preserve"> отношения к профессиональной деятельности сотрудника полиции, готовности к выполнению профессиональных задач в соответствии с </w:t>
      </w:r>
      <w:r w:rsidRPr="005476E1">
        <w:rPr>
          <w:rStyle w:val="FontStyle66"/>
          <w:sz w:val="24"/>
          <w:szCs w:val="24"/>
        </w:rPr>
        <w:lastRenderedPageBreak/>
        <w:t>нормами морали, профессиональной этики и служебного этикета, установки на самовоспитание;</w:t>
      </w:r>
    </w:p>
    <w:p w:rsidR="005476E1" w:rsidRPr="005476E1" w:rsidRDefault="005476E1" w:rsidP="005476E1">
      <w:pPr>
        <w:pStyle w:val="Style17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адаптация студентов к служебно-профессиональной деятельности в органах внутренних дел.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  изучения   дисциплины   направлен   на   формирование   следующих компетенций: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1.8. Осуществлять технико-криминалистическое и специальное техническое обеспечение оперативно-служебной деятельности.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23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6"/>
          <w:sz w:val="24"/>
          <w:szCs w:val="24"/>
        </w:rPr>
        <w:t>-понятие, цели, задачи, назначение специальной техники</w:t>
      </w:r>
      <w:proofErr w:type="gramStart"/>
      <w:r w:rsidRPr="005476E1">
        <w:rPr>
          <w:rStyle w:val="FontStyle66"/>
          <w:sz w:val="24"/>
          <w:szCs w:val="24"/>
        </w:rPr>
        <w:t xml:space="preserve"> </w:t>
      </w:r>
      <w:r w:rsidRPr="005476E1">
        <w:rPr>
          <w:rStyle w:val="FontStyle62"/>
          <w:sz w:val="24"/>
          <w:szCs w:val="24"/>
        </w:rPr>
        <w:t>У</w:t>
      </w:r>
      <w:proofErr w:type="gramEnd"/>
      <w:r w:rsidRPr="005476E1">
        <w:rPr>
          <w:rStyle w:val="FontStyle62"/>
          <w:sz w:val="24"/>
          <w:szCs w:val="24"/>
        </w:rPr>
        <w:t>меть:</w:t>
      </w:r>
    </w:p>
    <w:p w:rsidR="005476E1" w:rsidRPr="005476E1" w:rsidRDefault="005476E1" w:rsidP="005476E1">
      <w:pPr>
        <w:pStyle w:val="Style16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пользоваться специальной техникой в профессиональной деятельности</w:t>
      </w:r>
      <w:proofErr w:type="gramStart"/>
      <w:r w:rsidRPr="005476E1">
        <w:rPr>
          <w:rStyle w:val="FontStyle66"/>
          <w:sz w:val="24"/>
          <w:szCs w:val="24"/>
        </w:rPr>
        <w:t xml:space="preserve"> </w:t>
      </w:r>
      <w:r w:rsidRPr="005476E1">
        <w:rPr>
          <w:rStyle w:val="FontStyle62"/>
          <w:sz w:val="24"/>
          <w:szCs w:val="24"/>
        </w:rPr>
        <w:t>В</w:t>
      </w:r>
      <w:proofErr w:type="gramEnd"/>
      <w:r w:rsidRPr="005476E1">
        <w:rPr>
          <w:rStyle w:val="FontStyle62"/>
          <w:sz w:val="24"/>
          <w:szCs w:val="24"/>
        </w:rPr>
        <w:t>ладеть:</w:t>
      </w:r>
    </w:p>
    <w:p w:rsidR="005476E1" w:rsidRPr="005476E1" w:rsidRDefault="005476E1" w:rsidP="005476E1">
      <w:pPr>
        <w:pStyle w:val="Style1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специальной технической терминологией.</w:t>
      </w:r>
    </w:p>
    <w:p w:rsidR="00A45862" w:rsidRDefault="00A45862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Default="005476E1" w:rsidP="0033754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ДЕЛОПРОИЗВОДСТВО И РЕЖИМ СЕКРЕТНОСТИ</w:t>
      </w:r>
    </w:p>
    <w:p w:rsidR="00337549" w:rsidRPr="005476E1" w:rsidRDefault="00337549" w:rsidP="0033754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дисциплины: </w:t>
      </w:r>
      <w:r w:rsidRPr="005476E1">
        <w:rPr>
          <w:rStyle w:val="FontStyle66"/>
          <w:sz w:val="24"/>
          <w:szCs w:val="24"/>
        </w:rPr>
        <w:t>формирование у студентов понимания сущности, содержания и особенностей делопроизводства и режима секретности, их правового регулирования по действующему законодательству; понимания взаимосвязи различных структурных элементов с субъектами системы.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Задачи освоения дисциплины: </w:t>
      </w:r>
      <w:r w:rsidRPr="005476E1">
        <w:rPr>
          <w:rStyle w:val="FontStyle66"/>
          <w:sz w:val="24"/>
          <w:szCs w:val="24"/>
        </w:rPr>
        <w:t>заключаются в развитии следующих знаний, умений и навыков личности:</w:t>
      </w:r>
    </w:p>
    <w:p w:rsidR="005476E1" w:rsidRPr="005476E1" w:rsidRDefault="005476E1" w:rsidP="005476E1">
      <w:pPr>
        <w:pStyle w:val="Style1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приобретение практических навыков проведения анализа правовых норм;</w:t>
      </w:r>
    </w:p>
    <w:p w:rsidR="005476E1" w:rsidRPr="005476E1" w:rsidRDefault="005476E1" w:rsidP="005476E1">
      <w:pPr>
        <w:pStyle w:val="Style1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формирование умения составления проектов основных правовых документов;</w:t>
      </w:r>
    </w:p>
    <w:p w:rsidR="005476E1" w:rsidRPr="005476E1" w:rsidRDefault="005476E1" w:rsidP="005476E1">
      <w:pPr>
        <w:pStyle w:val="Style1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обучение свободному пользованию юридическими понятиями и терминологией;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ознакомление с правовыми и нравственно-этическими нормами в сфере профессиональной деятельности;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формирование практических навыков по составлению и использованию нормативных и правовых документов, относящихся к будущей профессии.</w:t>
      </w:r>
    </w:p>
    <w:p w:rsidR="005476E1" w:rsidRPr="005476E1" w:rsidRDefault="005476E1" w:rsidP="005476E1">
      <w:pPr>
        <w:pStyle w:val="Style7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1.10. Использовать в профессиональной деятельности нормативные правовые акты и документы по обеспечению режима секретности в Российской Федерации.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изучения дисциплины студент должен: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t>Знать:</w:t>
      </w:r>
    </w:p>
    <w:p w:rsidR="005476E1" w:rsidRPr="005476E1" w:rsidRDefault="005476E1" w:rsidP="005476E1">
      <w:pPr>
        <w:pStyle w:val="Style11"/>
        <w:widowControl/>
        <w:spacing w:line="276" w:lineRule="auto"/>
        <w:jc w:val="both"/>
        <w:rPr>
          <w:rStyle w:val="FontStyle62"/>
          <w:sz w:val="24"/>
          <w:szCs w:val="24"/>
        </w:rPr>
      </w:pPr>
      <w:proofErr w:type="gramStart"/>
      <w:r w:rsidRPr="005476E1">
        <w:rPr>
          <w:rStyle w:val="FontStyle66"/>
          <w:sz w:val="24"/>
          <w:szCs w:val="24"/>
        </w:rPr>
        <w:t>-понятие, цели, задачи и принципы делопроизводства; основные понятия документационного обеспечения управления; системы документационного обеспечения управления; классификацию документов; требования к составлению и оформлению документов; организацию документооборота: прием, обработку, регистрацию, контроль, хранение документов, номенклатуру дел.</w:t>
      </w:r>
      <w:proofErr w:type="gramEnd"/>
      <w:r w:rsidRPr="005476E1">
        <w:rPr>
          <w:rStyle w:val="FontStyle66"/>
          <w:sz w:val="24"/>
          <w:szCs w:val="24"/>
        </w:rPr>
        <w:t xml:space="preserve"> </w:t>
      </w:r>
      <w:r w:rsidRPr="005476E1">
        <w:rPr>
          <w:rStyle w:val="FontStyle62"/>
          <w:sz w:val="24"/>
          <w:szCs w:val="24"/>
        </w:rPr>
        <w:t>Уметь: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оформлять документацию в соответствии с нормативной базой, вт.ч. используя информационные технологии;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осваивать технологии автоматизированной обработки документации;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унифицированные формы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хранение и поиск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телекоммуникационные технологии в электронном документообороте</w:t>
      </w:r>
    </w:p>
    <w:p w:rsidR="005476E1" w:rsidRPr="005476E1" w:rsidRDefault="005476E1" w:rsidP="005476E1">
      <w:pPr>
        <w:pStyle w:val="Style10"/>
        <w:widowControl/>
        <w:spacing w:line="276" w:lineRule="auto"/>
        <w:jc w:val="both"/>
        <w:rPr>
          <w:rStyle w:val="FontStyle62"/>
          <w:sz w:val="24"/>
          <w:szCs w:val="24"/>
        </w:rPr>
      </w:pPr>
      <w:r w:rsidRPr="005476E1">
        <w:rPr>
          <w:rStyle w:val="FontStyle62"/>
          <w:sz w:val="24"/>
          <w:szCs w:val="24"/>
        </w:rPr>
        <w:lastRenderedPageBreak/>
        <w:t>Владеть: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приемами ведения дискуссии и полемики;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составления проектов основных правовых документов;</w:t>
      </w:r>
    </w:p>
    <w:p w:rsidR="005476E1" w:rsidRPr="005476E1" w:rsidRDefault="005476E1" w:rsidP="005476E1">
      <w:pPr>
        <w:pStyle w:val="Style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навыками применения норм действующего законодательства в практической деятельности.</w:t>
      </w:r>
    </w:p>
    <w:p w:rsidR="00EB7A34" w:rsidRDefault="00EB7A34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6104A5" w:rsidRDefault="006104A5" w:rsidP="006104A5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6104A5" w:rsidRDefault="006104A5" w:rsidP="006104A5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6104A5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ПСИХОЛОГИЯ </w:t>
      </w:r>
      <w:r w:rsidR="006104A5">
        <w:rPr>
          <w:rStyle w:val="FontStyle65"/>
          <w:sz w:val="24"/>
          <w:szCs w:val="24"/>
        </w:rPr>
        <w:t>ОБЩЕНИЯ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5"/>
          <w:sz w:val="24"/>
          <w:szCs w:val="24"/>
        </w:rPr>
        <w:t xml:space="preserve">Цели освоения адаптационной дисциплины: </w:t>
      </w:r>
      <w:r w:rsidRPr="005476E1">
        <w:rPr>
          <w:rStyle w:val="FontStyle66"/>
          <w:sz w:val="24"/>
          <w:szCs w:val="24"/>
        </w:rPr>
        <w:t xml:space="preserve">формирование у студентов </w:t>
      </w:r>
      <w:proofErr w:type="gramStart"/>
      <w:r w:rsidRPr="005476E1">
        <w:rPr>
          <w:rStyle w:val="FontStyle66"/>
          <w:sz w:val="24"/>
          <w:szCs w:val="24"/>
        </w:rPr>
        <w:t>-и</w:t>
      </w:r>
      <w:proofErr w:type="gramEnd"/>
      <w:r w:rsidRPr="005476E1">
        <w:rPr>
          <w:rStyle w:val="FontStyle66"/>
          <w:sz w:val="24"/>
          <w:szCs w:val="24"/>
        </w:rPr>
        <w:t>нвалидов или студентов с ограниченными возможностями здоровья (ОВЗ) знаний о предъявляемых профессией требований к психологическим особенностям человека, его здоровью, а также умения самостоятельно ориентироваться в психологических проблемах профессионального самоопределения личности.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сформировать у студентов - инвалидов или студентов с ограниченными возможностями здоровья представление о будущей профессии, а также требованиях, предъявляемых к психологическим особенностям человека, его здоровью;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способствовать развитию представлений обучающихся о себе, своем внутреннем мире;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сформировать у студентов - инвалидов или студентов с ОВЗ осознание своей индивидуальности, уверенности в своих силах применительно к реализации себя в будущей профессии;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помочь студентам - инвалидам или студентам с ОВЗ определить жизненные планы, прояснить перспективу будущего, продвинуться в плане своего личностного развития, самоопределения, самообразования; умений применять на практике полученные знания и навыки в различных условиях профессиональной деятельности и взаимодействия с окружающими.</w:t>
      </w: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5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 ОК 1-2, ОК 5, ОК 10-11, ОК 13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2. Понимать и анализировать вопросы ценностно-мотивационной сферы.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10. Адаптироваться к меняющимся условиям профессиональной деятельности.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13. Проявлять нетерпимость к коррупционному поведению, уважительно относиться к праву и закону.</w:t>
      </w: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В результате освоения дисциплины «Психология личности и профессиональное самоопределение» студент - инвалид или студент с ограниченными возможностями здоровья должен: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применять на практике полученные знания и навыки в различных условиях профессиональной деятельности и взаимодействия с окружающими;</w:t>
      </w:r>
    </w:p>
    <w:p w:rsidR="005476E1" w:rsidRPr="005476E1" w:rsidRDefault="005476E1" w:rsidP="006104A5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использовать простейшие приемы развития и тренировки психических процессов, а также приемы психической </w:t>
      </w:r>
      <w:proofErr w:type="spellStart"/>
      <w:r w:rsidRPr="005476E1">
        <w:rPr>
          <w:rStyle w:val="FontStyle66"/>
          <w:sz w:val="24"/>
          <w:szCs w:val="24"/>
        </w:rPr>
        <w:t>саморегуляции</w:t>
      </w:r>
      <w:proofErr w:type="spellEnd"/>
      <w:r w:rsidRPr="005476E1">
        <w:rPr>
          <w:rStyle w:val="FontStyle66"/>
          <w:sz w:val="24"/>
          <w:szCs w:val="24"/>
        </w:rPr>
        <w:t xml:space="preserve"> в процессе деятельности и общения;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планировать и составлять временную перспективу своего будущего;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успешно реализовывать свои возможности и адаптироваться к новой социальной, образовательной и профессиональной среде;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знать: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необходимую терминологию, основы и сущность профессионального самоопределения;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основные принципы и технологии выбора профессии;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E356E9" w:rsidRDefault="00E356E9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E356E9" w:rsidP="00E356E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>
        <w:rPr>
          <w:rStyle w:val="FontStyle65"/>
          <w:sz w:val="24"/>
          <w:szCs w:val="24"/>
        </w:rPr>
        <w:t xml:space="preserve">АДАПТИВНЫЕ ИНФОРМАЦИОННЫЕ </w:t>
      </w:r>
    </w:p>
    <w:p w:rsidR="005476E1" w:rsidRDefault="005476E1" w:rsidP="00E356E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ТЕХНОЛОГИИ</w:t>
      </w:r>
      <w:r w:rsidR="00EF71AA">
        <w:rPr>
          <w:rStyle w:val="FontStyle65"/>
          <w:sz w:val="24"/>
          <w:szCs w:val="24"/>
        </w:rPr>
        <w:t xml:space="preserve"> ВПОФЕССИОНАЛЬНОЙ ДЕЯТЕЛЬНОСТИ</w:t>
      </w:r>
    </w:p>
    <w:p w:rsidR="00E356E9" w:rsidRPr="005476E1" w:rsidRDefault="00E356E9" w:rsidP="00E356E9">
      <w:pPr>
        <w:pStyle w:val="Style4"/>
        <w:widowControl/>
        <w:spacing w:line="276" w:lineRule="auto"/>
        <w:jc w:val="center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6"/>
        <w:widowControl/>
        <w:spacing w:line="276" w:lineRule="auto"/>
        <w:jc w:val="both"/>
        <w:rPr>
          <w:rStyle w:val="FontStyle66"/>
          <w:sz w:val="24"/>
          <w:szCs w:val="24"/>
        </w:rPr>
      </w:pPr>
      <w:proofErr w:type="gramStart"/>
      <w:r w:rsidRPr="005476E1">
        <w:rPr>
          <w:rStyle w:val="FontStyle65"/>
          <w:sz w:val="24"/>
          <w:szCs w:val="24"/>
        </w:rPr>
        <w:t xml:space="preserve">Цели освоения адаптационной дисциплины: </w:t>
      </w:r>
      <w:r w:rsidRPr="005476E1">
        <w:rPr>
          <w:rStyle w:val="FontStyle66"/>
          <w:sz w:val="24"/>
          <w:szCs w:val="24"/>
        </w:rPr>
        <w:t>освоение студентами - инвалидами или студентами с ограниченными возможностями здоровья (ОВЗ) системы теоретических знаний, практических навыков и умений использования универсальных и специальных информационных и телекоммуникационных технологий, а также специальных технических и программных средств для эффективной организации учебной и будущей профессиональной деятельности вне зависимости от физических ограничений студентов и их территориального положения относительно образовательной организации.</w:t>
      </w:r>
      <w:proofErr w:type="gramEnd"/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Задачи освоения дисциплины: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ознакомить студентов - инвалидов или студентов с ограниченными возможностями здоровья с возможностями использования информационно-коммуникационных технологий в учебной деятельности;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сформировать умение обоснованно выбирать и эффективно использовать средства универсальных и специальных ИКТ в зависимости от вида и характера ограничений возможностей здоровья;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развивать познавательный интерес, интеллектуальные и творческие способности путем освоения и использования средств информационно-коммуникационных технологий при изучении различных учебных дисциплин;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приобретать опыт использования специальных информационных и коммуникационных технологий в индивидуальной и коллективной учебной и будущей профессиональной деятельности;</w:t>
      </w:r>
    </w:p>
    <w:p w:rsidR="005476E1" w:rsidRPr="005476E1" w:rsidRDefault="005476E1" w:rsidP="005476E1">
      <w:pPr>
        <w:pStyle w:val="Style39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сформировать навыки использования альтернативных средств коммуникации в учебной и будущей профессиональной деятельности.</w:t>
      </w:r>
    </w:p>
    <w:p w:rsidR="00E356E9" w:rsidRDefault="00E356E9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</w:p>
    <w:p w:rsidR="005476E1" w:rsidRPr="005476E1" w:rsidRDefault="005476E1" w:rsidP="005476E1">
      <w:pPr>
        <w:pStyle w:val="Style4"/>
        <w:widowControl/>
        <w:spacing w:line="276" w:lineRule="auto"/>
        <w:jc w:val="both"/>
        <w:rPr>
          <w:rStyle w:val="FontStyle65"/>
          <w:sz w:val="24"/>
          <w:szCs w:val="24"/>
        </w:rPr>
      </w:pPr>
      <w:r w:rsidRPr="005476E1">
        <w:rPr>
          <w:rStyle w:val="FontStyle65"/>
          <w:sz w:val="24"/>
          <w:szCs w:val="24"/>
        </w:rPr>
        <w:t>Требования к результатам освоения дисциплины: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Процесс изучения дисциплины направлен на формирование следующих компетенций: ОК 6, 7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ОК 7. Использовать информационно-коммуникационные технологии в профессиональной деятельности.</w:t>
      </w:r>
    </w:p>
    <w:p w:rsidR="005476E1" w:rsidRPr="005476E1" w:rsidRDefault="005476E1" w:rsidP="005476E1">
      <w:pPr>
        <w:pStyle w:val="Style8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lastRenderedPageBreak/>
        <w:t>В результате освоения дисциплины «Адаптивные информационные и коммуникационные технологии» студент - инвалид или студент с ограниченными возможностями здоровья должен: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уметь: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работать с программными средствами универсального назначения, соответствующими современным требованиям;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индивидуальные слуховые аппараты и звукоусиливающую аппаратуру (студенты с нарушениями слуха);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использовать </w:t>
      </w:r>
      <w:proofErr w:type="spellStart"/>
      <w:r w:rsidRPr="005476E1">
        <w:rPr>
          <w:rStyle w:val="FontStyle66"/>
          <w:sz w:val="24"/>
          <w:szCs w:val="24"/>
        </w:rPr>
        <w:t>брайлевскую</w:t>
      </w:r>
      <w:proofErr w:type="spellEnd"/>
      <w:r w:rsidRPr="005476E1">
        <w:rPr>
          <w:rStyle w:val="FontStyle66"/>
          <w:sz w:val="24"/>
          <w:szCs w:val="24"/>
        </w:rPr>
        <w:t xml:space="preserve"> технику, </w:t>
      </w:r>
      <w:proofErr w:type="spellStart"/>
      <w:r w:rsidRPr="005476E1">
        <w:rPr>
          <w:rStyle w:val="FontStyle66"/>
          <w:sz w:val="24"/>
          <w:szCs w:val="24"/>
        </w:rPr>
        <w:t>видеоувеличители</w:t>
      </w:r>
      <w:proofErr w:type="spellEnd"/>
      <w:r w:rsidRPr="005476E1">
        <w:rPr>
          <w:rStyle w:val="FontStyle66"/>
          <w:sz w:val="24"/>
          <w:szCs w:val="24"/>
        </w:rPr>
        <w:t xml:space="preserve">, программы синтезаторы речи, программы </w:t>
      </w:r>
      <w:proofErr w:type="spellStart"/>
      <w:r w:rsidRPr="005476E1">
        <w:rPr>
          <w:rStyle w:val="FontStyle66"/>
          <w:sz w:val="24"/>
          <w:szCs w:val="24"/>
        </w:rPr>
        <w:t>невизуального</w:t>
      </w:r>
      <w:proofErr w:type="spellEnd"/>
      <w:r w:rsidRPr="005476E1">
        <w:rPr>
          <w:rStyle w:val="FontStyle66"/>
          <w:sz w:val="24"/>
          <w:szCs w:val="24"/>
        </w:rPr>
        <w:t xml:space="preserve"> доступа к информации (студенты с нарушениями зрения);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осуществлять выбор способа представления информации в соответствии с учебными задачами;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иллюстрировать учебные работы с использованием средств информационных технологий;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альтернативные средства коммуникации в учебной и будущей профессиональной деятельности;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</w:r>
    </w:p>
    <w:p w:rsidR="005476E1" w:rsidRPr="005476E1" w:rsidRDefault="005476E1" w:rsidP="005476E1">
      <w:pPr>
        <w:pStyle w:val="Style37"/>
        <w:widowControl/>
        <w:spacing w:line="276" w:lineRule="auto"/>
        <w:jc w:val="both"/>
        <w:rPr>
          <w:rStyle w:val="FontStyle64"/>
          <w:sz w:val="24"/>
          <w:szCs w:val="24"/>
        </w:rPr>
      </w:pPr>
      <w:r w:rsidRPr="005476E1">
        <w:rPr>
          <w:rStyle w:val="FontStyle64"/>
          <w:sz w:val="24"/>
          <w:szCs w:val="24"/>
        </w:rPr>
        <w:t>знать: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приемы использования </w:t>
      </w:r>
      <w:proofErr w:type="spellStart"/>
      <w:r w:rsidRPr="005476E1">
        <w:rPr>
          <w:rStyle w:val="FontStyle66"/>
          <w:sz w:val="24"/>
          <w:szCs w:val="24"/>
        </w:rPr>
        <w:t>сурдотехнических</w:t>
      </w:r>
      <w:proofErr w:type="spellEnd"/>
      <w:r w:rsidRPr="005476E1">
        <w:rPr>
          <w:rStyle w:val="FontStyle66"/>
          <w:sz w:val="24"/>
          <w:szCs w:val="24"/>
        </w:rPr>
        <w:t xml:space="preserve"> средств реабилитации (студенты с нарушениями слуха);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 xml:space="preserve">- приемы использования </w:t>
      </w:r>
      <w:proofErr w:type="spellStart"/>
      <w:r w:rsidRPr="005476E1">
        <w:rPr>
          <w:rStyle w:val="FontStyle66"/>
          <w:sz w:val="24"/>
          <w:szCs w:val="24"/>
        </w:rPr>
        <w:t>тифлотехнических</w:t>
      </w:r>
      <w:proofErr w:type="spellEnd"/>
      <w:r w:rsidRPr="005476E1">
        <w:rPr>
          <w:rStyle w:val="FontStyle66"/>
          <w:sz w:val="24"/>
          <w:szCs w:val="24"/>
        </w:rPr>
        <w:t xml:space="preserve"> средств реабилитации (студенты с нарушениями зрения);</w:t>
      </w:r>
    </w:p>
    <w:p w:rsidR="005476E1" w:rsidRPr="005476E1" w:rsidRDefault="005476E1" w:rsidP="005476E1">
      <w:pPr>
        <w:pStyle w:val="Style46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</w:r>
    </w:p>
    <w:p w:rsidR="005476E1" w:rsidRPr="005476E1" w:rsidRDefault="005476E1" w:rsidP="005476E1">
      <w:pPr>
        <w:pStyle w:val="Style30"/>
        <w:widowControl/>
        <w:spacing w:line="276" w:lineRule="auto"/>
        <w:jc w:val="both"/>
        <w:rPr>
          <w:rStyle w:val="FontStyle66"/>
          <w:sz w:val="24"/>
          <w:szCs w:val="24"/>
        </w:rPr>
      </w:pPr>
      <w:r w:rsidRPr="005476E1">
        <w:rPr>
          <w:rStyle w:val="FontStyle66"/>
          <w:sz w:val="24"/>
          <w:szCs w:val="24"/>
        </w:rPr>
        <w:t>- приемы поиска информации и преобразования ее в формат, наиболее подходящий для восприятия с учетом ограничений здоровья.</w:t>
      </w:r>
    </w:p>
    <w:sectPr w:rsidR="005476E1" w:rsidRPr="005476E1" w:rsidSect="005476E1">
      <w:type w:val="continuous"/>
      <w:pgSz w:w="11909" w:h="16834"/>
      <w:pgMar w:top="709" w:right="569" w:bottom="851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B85" w:rsidRDefault="00801B85">
      <w:r>
        <w:separator/>
      </w:r>
    </w:p>
  </w:endnote>
  <w:endnote w:type="continuationSeparator" w:id="0">
    <w:p w:rsidR="00801B85" w:rsidRDefault="00801B85" w:rsidP="00547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B85" w:rsidRDefault="00801B85">
      <w:r>
        <w:separator/>
      </w:r>
    </w:p>
  </w:footnote>
  <w:footnote w:type="continuationSeparator" w:id="0">
    <w:p w:rsidR="00801B85" w:rsidRDefault="00801B85" w:rsidP="005476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044908"/>
    <w:rsid w:val="00044908"/>
    <w:rsid w:val="00063F4C"/>
    <w:rsid w:val="00137AD1"/>
    <w:rsid w:val="00337549"/>
    <w:rsid w:val="003A026D"/>
    <w:rsid w:val="00446C4B"/>
    <w:rsid w:val="005476E1"/>
    <w:rsid w:val="006032C6"/>
    <w:rsid w:val="006104A5"/>
    <w:rsid w:val="0061307D"/>
    <w:rsid w:val="00670C7B"/>
    <w:rsid w:val="006F2A56"/>
    <w:rsid w:val="0075640C"/>
    <w:rsid w:val="007957F2"/>
    <w:rsid w:val="007B2FC2"/>
    <w:rsid w:val="00801B85"/>
    <w:rsid w:val="0083346E"/>
    <w:rsid w:val="00A12AAD"/>
    <w:rsid w:val="00A45862"/>
    <w:rsid w:val="00B12634"/>
    <w:rsid w:val="00B72B8B"/>
    <w:rsid w:val="00B9168E"/>
    <w:rsid w:val="00B931E4"/>
    <w:rsid w:val="00C00B0C"/>
    <w:rsid w:val="00C228F4"/>
    <w:rsid w:val="00C82EAA"/>
    <w:rsid w:val="00E356E9"/>
    <w:rsid w:val="00E8726E"/>
    <w:rsid w:val="00EB7A34"/>
    <w:rsid w:val="00EF71AA"/>
    <w:rsid w:val="00F11738"/>
    <w:rsid w:val="00F9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</w:style>
  <w:style w:type="paragraph" w:customStyle="1" w:styleId="Style55">
    <w:name w:val="Style55"/>
    <w:basedOn w:val="a"/>
    <w:uiPriority w:val="99"/>
  </w:style>
  <w:style w:type="character" w:customStyle="1" w:styleId="FontStyle57">
    <w:name w:val="Font Style57"/>
    <w:basedOn w:val="a0"/>
    <w:uiPriority w:val="99"/>
    <w:rPr>
      <w:rFonts w:ascii="Arial" w:hAnsi="Arial" w:cs="Arial"/>
      <w:b/>
      <w:bCs/>
      <w:sz w:val="24"/>
      <w:szCs w:val="24"/>
    </w:rPr>
  </w:style>
  <w:style w:type="character" w:customStyle="1" w:styleId="FontStyle58">
    <w:name w:val="Font Style58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9">
    <w:name w:val="Font Style59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0">
    <w:name w:val="Font Style60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a0"/>
    <w:uiPriority w:val="99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62">
    <w:name w:val="Font Style62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3">
    <w:name w:val="Font Style63"/>
    <w:basedOn w:val="a0"/>
    <w:uiPriority w:val="99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64">
    <w:name w:val="Font Style64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5">
    <w:name w:val="Font Style6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6">
    <w:name w:val="Font Style66"/>
    <w:basedOn w:val="a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42</Pages>
  <Words>17281</Words>
  <Characters>98504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2020-11-26T07:30:00Z</dcterms:created>
  <dcterms:modified xsi:type="dcterms:W3CDTF">2020-11-26T08:23:00Z</dcterms:modified>
</cp:coreProperties>
</file>